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2" w:rsidRDefault="00220352" w:rsidP="008B0905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B0905" w:rsidRPr="00220352" w:rsidRDefault="008B0905" w:rsidP="00220352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220352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Практические рекомендации психолога родителям, воспитывающих особых детей.</w:t>
      </w:r>
    </w:p>
    <w:p w:rsidR="00220352" w:rsidRPr="008B0905" w:rsidRDefault="00220352" w:rsidP="008B0905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48FDC1" wp14:editId="4FB7DBC4">
            <wp:extent cx="5940425" cy="4175270"/>
            <wp:effectExtent l="0" t="0" r="3175" b="0"/>
            <wp:docPr id="1" name="Рисунок 1" descr="https://www.b17.ru/foto/article/12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1209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С начала 21 века в России отмечается значительное увеличение числа детей-инвалидов. Уровень инвалидности с детства увеличился более чем в 3,6 раза, и по прогнозам будет увеличиваться и в дальнейшем. В настоящее время в России проживает 8 млн. инвалидов, из них 1 млн. детей-инвалидов. Ситуация инвалидности — самая распространённая и критическая жизненная ситуация в современном обществе.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 xml:space="preserve">Семья, в которой появляется ребёнок с отклонениями в развитии, попадает под гнёт многочисленных проблем. Это провоцирует сложности во взаимоотношениях не только между родителями, но и между самим ребёнком и его родителями. Каждый родитель, воспитывающий ребёнка с ограниченными возможностями здоровья сталкивается с ситуацией необходимости его принятия </w:t>
      </w:r>
      <w:proofErr w:type="gramStart"/>
      <w:r w:rsidRPr="008B0905">
        <w:rPr>
          <w:color w:val="000000"/>
          <w:sz w:val="28"/>
          <w:szCs w:val="28"/>
        </w:rPr>
        <w:t>таким</w:t>
      </w:r>
      <w:proofErr w:type="gramEnd"/>
      <w:r w:rsidRPr="008B0905">
        <w:rPr>
          <w:color w:val="000000"/>
          <w:sz w:val="28"/>
          <w:szCs w:val="28"/>
        </w:rPr>
        <w:t xml:space="preserve"> каков он есть, со всеми проблемами, связанными с его недугом. Но, к сожалению, далеко не каждый родитель оказывается способен принять эту ситуацию адекватно</w:t>
      </w:r>
      <w:proofErr w:type="gramStart"/>
      <w:r w:rsidRPr="008B0905">
        <w:rPr>
          <w:color w:val="000000"/>
          <w:sz w:val="28"/>
          <w:szCs w:val="28"/>
        </w:rPr>
        <w:t>..</w:t>
      </w:r>
      <w:r w:rsidRPr="008B0905">
        <w:rPr>
          <w:color w:val="000000"/>
          <w:sz w:val="28"/>
          <w:szCs w:val="28"/>
        </w:rPr>
        <w:br/>
      </w:r>
      <w:proofErr w:type="gramEnd"/>
      <w:r w:rsidRPr="008B0905">
        <w:rPr>
          <w:color w:val="000000"/>
          <w:sz w:val="28"/>
          <w:szCs w:val="28"/>
        </w:rPr>
        <w:t xml:space="preserve">Известно, что одни родители переносят воздействие стресса очень тяжело, и трагичность ситуации ломает их судьбы. Другие находят в себе силы противостоять возникшим трудностям, способны </w:t>
      </w:r>
      <w:proofErr w:type="spellStart"/>
      <w:r w:rsidRPr="008B0905">
        <w:rPr>
          <w:color w:val="000000"/>
          <w:sz w:val="28"/>
          <w:szCs w:val="28"/>
        </w:rPr>
        <w:t>самореализоваться</w:t>
      </w:r>
      <w:proofErr w:type="spellEnd"/>
      <w:r w:rsidRPr="008B0905">
        <w:rPr>
          <w:color w:val="000000"/>
          <w:sz w:val="28"/>
          <w:szCs w:val="28"/>
        </w:rPr>
        <w:t xml:space="preserve"> и достигают максимальных успехов в социальной адаптации ребенка.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lastRenderedPageBreak/>
        <w:t xml:space="preserve">Многими исследованиями подтверждается, что у родителей, длительное время находящихся в состоянии стресса, вызванного наличием многочисленных проблем, связанных с воспитанием ребёнка с ограниченными возможностями, формируются неблагоприятные </w:t>
      </w:r>
      <w:proofErr w:type="spellStart"/>
      <w:r w:rsidRPr="008B0905">
        <w:rPr>
          <w:color w:val="000000"/>
          <w:sz w:val="28"/>
          <w:szCs w:val="28"/>
        </w:rPr>
        <w:t>психо</w:t>
      </w:r>
      <w:proofErr w:type="spellEnd"/>
      <w:r w:rsidRPr="008B0905">
        <w:rPr>
          <w:color w:val="000000"/>
          <w:sz w:val="28"/>
          <w:szCs w:val="28"/>
        </w:rPr>
        <w:t xml:space="preserve">-эмоциональные взаимоотношения с ребёнком. Задача психолога в такой ситуации помочь родителям активизировать их личностные душевные ресурсы, для преодоления всех психотравмирующих факторов, неизбежно возникающих в результате воспитания и реабилитации ребёнка-инвалида. На сегодняшний день существует острейшая необходимость организации и проведения </w:t>
      </w:r>
      <w:proofErr w:type="spellStart"/>
      <w:r w:rsidRPr="008B0905">
        <w:rPr>
          <w:color w:val="000000"/>
          <w:sz w:val="28"/>
          <w:szCs w:val="28"/>
        </w:rPr>
        <w:t>психокоррекционных</w:t>
      </w:r>
      <w:proofErr w:type="spellEnd"/>
      <w:r w:rsidRPr="008B0905">
        <w:rPr>
          <w:color w:val="000000"/>
          <w:sz w:val="28"/>
          <w:szCs w:val="28"/>
        </w:rPr>
        <w:t xml:space="preserve"> мероприятий с семьями, воспитывающими детей с ограниченными возможностями здоровья.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 xml:space="preserve">В процессе </w:t>
      </w:r>
      <w:proofErr w:type="spellStart"/>
      <w:r w:rsidRPr="008B0905">
        <w:rPr>
          <w:color w:val="000000"/>
          <w:sz w:val="28"/>
          <w:szCs w:val="28"/>
        </w:rPr>
        <w:t>психокоррекционной</w:t>
      </w:r>
      <w:proofErr w:type="spellEnd"/>
      <w:r w:rsidRPr="008B0905">
        <w:rPr>
          <w:color w:val="000000"/>
          <w:sz w:val="28"/>
          <w:szCs w:val="28"/>
        </w:rPr>
        <w:t xml:space="preserve"> работы с самим ребёнком, психолог должен придерживаться основной задачи – устранение эмоциональных блоков или препятствий на пути самореализации и </w:t>
      </w:r>
      <w:proofErr w:type="spellStart"/>
      <w:r w:rsidRPr="008B0905">
        <w:rPr>
          <w:color w:val="000000"/>
          <w:sz w:val="28"/>
          <w:szCs w:val="28"/>
        </w:rPr>
        <w:t>самоактуализации</w:t>
      </w:r>
      <w:proofErr w:type="spellEnd"/>
      <w:r w:rsidRPr="008B0905">
        <w:rPr>
          <w:color w:val="000000"/>
          <w:sz w:val="28"/>
          <w:szCs w:val="28"/>
        </w:rPr>
        <w:t xml:space="preserve"> ребенка-инвалида. Главной профессиональной обязанностью психолога является создание соответствующего психологического климата в семье, в котором у ребенка с ОВЗ могли бы проявиться все его таланты и способности.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Психолог, работающий с детьми-инвалидами, особенно должен заботиться о том, чтобы дети смогли установить положительные взаимоотношения с другими людьми и чтобы они были уверены в собственных способностях и в собственной ценности.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В процессе своей профессиональной деятельности, с опорой на методические разработки специалистов различных научных областей мною были сформулированы практические рекомендации для родителей, воспитывающих особенных детей: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Поощряйте у ребёнка оптимистичный взгляд на мир. Будьте в этом сами примером для своего ребёнка.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Уделяйте своему ребёнку как можно больше внимания, беседуйте с ним, обсуждайте с ним всё, что его беспокоит.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Прививайте ребёнку осознание того, что жизнь — самая большая ценность.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Совместно с ребёнком стройте планы на будущее, намечайте жизненные цели.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Стремитесь к личностному росту, духовному развитию сами и развивайте их в ребёнке.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Повышайте уровень активности и самостоятельности у ребёнка.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lastRenderedPageBreak/>
        <w:t>Обеспечьте ребёнку (учитывая его индивидуальные особенности) общение не только в рамках семьи.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Посещайте консультационные и психотерапевтические занятия, направленные на развитие ребёнка и гармонизацию внутрисемейных взаимоотношений.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Повышайте уровень информированности о состоянии здоровья и специфике заболевания своего ребёнка, чаще обращайтесь за профилактической помощью.</w:t>
      </w:r>
    </w:p>
    <w:p w:rsidR="008B0905" w:rsidRPr="008B0905" w:rsidRDefault="008B0905" w:rsidP="008B090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0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Любите своего ребёнка таким, каков он есть.</w:t>
      </w:r>
    </w:p>
    <w:p w:rsidR="008B0905" w:rsidRPr="008B0905" w:rsidRDefault="008B0905" w:rsidP="008B090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B0905">
        <w:rPr>
          <w:color w:val="000000"/>
          <w:sz w:val="28"/>
          <w:szCs w:val="28"/>
        </w:rPr>
        <w:t> </w:t>
      </w:r>
    </w:p>
    <w:p w:rsidR="008B0905" w:rsidRPr="008B0905" w:rsidRDefault="008B0905" w:rsidP="00750821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8B0905">
        <w:rPr>
          <w:b/>
          <w:bCs/>
          <w:color w:val="000000"/>
          <w:sz w:val="28"/>
          <w:szCs w:val="28"/>
        </w:rPr>
        <w:t>Педагог-психолог</w:t>
      </w:r>
    </w:p>
    <w:p w:rsidR="008B0905" w:rsidRPr="008B0905" w:rsidRDefault="008B0905" w:rsidP="00750821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proofErr w:type="spellStart"/>
      <w:r w:rsidRPr="008B0905">
        <w:rPr>
          <w:b/>
          <w:bCs/>
          <w:color w:val="000000"/>
          <w:sz w:val="28"/>
          <w:szCs w:val="28"/>
        </w:rPr>
        <w:t>Яцухина</w:t>
      </w:r>
      <w:proofErr w:type="spellEnd"/>
      <w:r w:rsidRPr="008B0905">
        <w:rPr>
          <w:b/>
          <w:bCs/>
          <w:color w:val="000000"/>
          <w:sz w:val="28"/>
          <w:szCs w:val="28"/>
        </w:rPr>
        <w:t xml:space="preserve"> Инна Михайловна</w:t>
      </w:r>
    </w:p>
    <w:p w:rsidR="00101C85" w:rsidRPr="008B0905" w:rsidRDefault="00101C85" w:rsidP="008B0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C85" w:rsidRPr="008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E5F"/>
    <w:multiLevelType w:val="multilevel"/>
    <w:tmpl w:val="3D7E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5"/>
    <w:rsid w:val="00101C85"/>
    <w:rsid w:val="00220352"/>
    <w:rsid w:val="00750821"/>
    <w:rsid w:val="008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3204</Characters>
  <Application>Microsoft Office Word</Application>
  <DocSecurity>0</DocSecurity>
  <Lines>26</Lines>
  <Paragraphs>7</Paragraphs>
  <ScaleCrop>false</ScaleCrop>
  <Company>ДДТ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2021-12-02T09:20:00Z</dcterms:created>
  <dcterms:modified xsi:type="dcterms:W3CDTF">2021-12-02T09:24:00Z</dcterms:modified>
</cp:coreProperties>
</file>