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4E" w:rsidRPr="0001696A" w:rsidRDefault="004A414E" w:rsidP="004A414E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4A414E" w:rsidRPr="0001696A" w:rsidTr="008C1029">
        <w:tc>
          <w:tcPr>
            <w:tcW w:w="4219" w:type="dxa"/>
          </w:tcPr>
          <w:p w:rsidR="004A414E" w:rsidRPr="0001696A" w:rsidRDefault="004A414E" w:rsidP="008C1029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A414E" w:rsidRPr="0001696A" w:rsidRDefault="004A414E" w:rsidP="008C1029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письму Министерства просвещения </w:t>
            </w:r>
          </w:p>
          <w:p w:rsidR="004A414E" w:rsidRPr="0001696A" w:rsidRDefault="004A414E" w:rsidP="008C1029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4A414E" w:rsidRPr="0001696A" w:rsidRDefault="004A414E" w:rsidP="008C1029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__ » </w:t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г. № _____</w:t>
            </w:r>
          </w:p>
          <w:p w:rsidR="004A414E" w:rsidRPr="0001696A" w:rsidRDefault="004A414E" w:rsidP="008C1029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A414E" w:rsidRDefault="004A414E" w:rsidP="004A4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4E" w:rsidRPr="00F052E3" w:rsidRDefault="004A414E" w:rsidP="004A4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4E" w:rsidRPr="004A414E" w:rsidRDefault="004A414E" w:rsidP="004A4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  <w:r w:rsidRPr="004A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4A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4A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4A414E" w:rsidRPr="00F052E3" w:rsidRDefault="004A414E" w:rsidP="004A4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4E" w:rsidRPr="00F052E3" w:rsidRDefault="004A414E" w:rsidP="004A4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Настоящие Методические рекомендации разработаны в соответствии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в целях оказания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4A414E" w:rsidRPr="00F052E3" w:rsidRDefault="004A414E" w:rsidP="004A4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 настоящих Методических рекомендациях 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14E" w:rsidRPr="00F052E3" w:rsidRDefault="004A414E" w:rsidP="004A4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4A414E" w:rsidRPr="00F052E3" w:rsidRDefault="004A414E" w:rsidP="004A4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4A414E" w:rsidRPr="00F052E3" w:rsidRDefault="004A414E" w:rsidP="004A4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среднего профессионального образования с применением электронного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14E" w:rsidRDefault="004A414E" w:rsidP="004A41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14E" w:rsidRPr="00B21510" w:rsidRDefault="004A414E" w:rsidP="004A41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4E" w:rsidRPr="004A414E" w:rsidRDefault="004A414E" w:rsidP="004A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A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4A4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начального общего, основного общего, среднего общего образования, </w:t>
      </w:r>
      <w:r w:rsidRPr="004A41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</w:t>
      </w:r>
      <w:r w:rsidRPr="004A414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дополнительных общеобразовательных программ</w:t>
      </w:r>
      <w:r w:rsidRPr="004A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Pr="004A414E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14E" w:rsidRPr="00B21510" w:rsidRDefault="004A414E" w:rsidP="004A41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4E" w:rsidRPr="00F052E3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технологий:</w:t>
      </w:r>
    </w:p>
    <w:p w:rsidR="004A414E" w:rsidRPr="00F052E3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4A414E" w:rsidRPr="00F052E3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формирует расписание занятий на каждый учебный день в соответствии с учебным планом по каждой дисциплине, предусматривая 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классам и сокращение времени проведения урока до 30 минут; </w:t>
      </w:r>
    </w:p>
    <w:p w:rsidR="004A414E" w:rsidRPr="00F052E3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4A414E" w:rsidRPr="00F052E3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обеспечивает ведение учета результатов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форме.</w:t>
      </w:r>
    </w:p>
    <w:p w:rsidR="004A414E" w:rsidRPr="00F052E3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родител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представленного любым доступным способом, в том числе с использованием информационно-телекоммуникационной сети «Интернет»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14E" w:rsidRPr="00B21510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</w:t>
      </w:r>
      <w:proofErr w:type="spellStart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консультация), технических средств обучения. </w:t>
      </w:r>
    </w:p>
    <w:p w:rsidR="004A414E" w:rsidRPr="00F052E3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 образовательная организация организовывает проведение учебных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</w:t>
      </w:r>
      <w:proofErr w:type="spell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414E" w:rsidRPr="00B21510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технологий:</w:t>
      </w:r>
    </w:p>
    <w:p w:rsidR="004A414E" w:rsidRPr="000246AD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свою педагогическую деятельность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системы дистанционного обучения, создавать простейшие, нужные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обучающихся, ресурсы и задания; </w:t>
      </w:r>
    </w:p>
    <w:p w:rsidR="004A414E" w:rsidRPr="00B21510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виде текстовых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аудио рецензий, устных </w:t>
      </w:r>
      <w:proofErr w:type="spellStart"/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14E" w:rsidRPr="00F052E3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p w:rsidR="004A414E" w:rsidRPr="00B21510" w:rsidRDefault="004A414E" w:rsidP="004A41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4A414E" w:rsidRPr="00F052E3" w:rsidRDefault="004A414E" w:rsidP="004A414E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4E" w:rsidRPr="00F052E3" w:rsidRDefault="004A414E" w:rsidP="004A41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4A414E" w:rsidRPr="00F052E3" w:rsidRDefault="004A414E" w:rsidP="004A41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4A414E" w:rsidRPr="00F052E3" w:rsidRDefault="004A414E" w:rsidP="004A414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414E" w:rsidRPr="00F052E3" w:rsidRDefault="004A414E" w:rsidP="004A41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9.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</w:t>
      </w:r>
      <w:r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 xml:space="preserve">и профессиональные компетенции. </w:t>
      </w:r>
    </w:p>
    <w:p w:rsidR="004A414E" w:rsidRPr="00B21510" w:rsidRDefault="004A414E" w:rsidP="004A41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10.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Pr="00F052E3">
        <w:rPr>
          <w:rFonts w:ascii="Times New Roman" w:hAnsi="Times New Roman" w:cs="Times New Roman"/>
          <w:sz w:val="28"/>
          <w:szCs w:val="28"/>
        </w:rPr>
        <w:t>я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через информационно-телекоммуникационную сеть «Интернет». </w:t>
      </w:r>
    </w:p>
    <w:p w:rsidR="004A414E" w:rsidRPr="00B21510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4A414E" w:rsidRPr="00B21510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Pr="00F052E3">
        <w:rPr>
          <w:rFonts w:ascii="Times New Roman" w:hAnsi="Times New Roman" w:cs="Times New Roman"/>
          <w:sz w:val="28"/>
          <w:szCs w:val="28"/>
        </w:rPr>
        <w:t>э</w:t>
      </w:r>
      <w:r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4A414E" w:rsidRPr="00B21510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14E" w:rsidRPr="00B21510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14. 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4A414E" w:rsidRPr="00B21510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</w:t>
      </w:r>
      <w:r w:rsidRPr="00B21510">
        <w:rPr>
          <w:rFonts w:ascii="Times New Roman" w:hAnsi="Times New Roman" w:cs="Times New Roman"/>
          <w:sz w:val="28"/>
          <w:szCs w:val="28"/>
        </w:rPr>
        <w:lastRenderedPageBreak/>
        <w:t>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4" w:history="1">
        <w:r w:rsidRPr="00B21510">
          <w:rPr>
            <w:rStyle w:val="a9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4A414E" w:rsidRPr="00B21510" w:rsidRDefault="004A414E" w:rsidP="004A4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4E" w:rsidRPr="00F052E3" w:rsidRDefault="004A414E" w:rsidP="004A41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4A414E" w:rsidRPr="00F052E3" w:rsidRDefault="004A414E" w:rsidP="004A4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14E" w:rsidRPr="00B21510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4A414E" w:rsidRPr="00B21510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ответственного за консультирование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и обучающихся по использованию электронного обучения и дистанционных образовательных технологий;</w:t>
      </w:r>
    </w:p>
    <w:p w:rsidR="004A414E" w:rsidRPr="00B21510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пароль (в случае использования личных кабинетов),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 xml:space="preserve">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19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 </w:t>
      </w:r>
      <w:r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</w:t>
      </w:r>
      <w:r w:rsidRPr="00F052E3">
        <w:rPr>
          <w:rFonts w:ascii="Times New Roman" w:hAnsi="Times New Roman" w:cs="Times New Roman"/>
          <w:sz w:val="28"/>
          <w:szCs w:val="28"/>
        </w:rPr>
        <w:t>предел</w:t>
      </w:r>
      <w:r w:rsidRPr="00B21510">
        <w:rPr>
          <w:rFonts w:ascii="Times New Roman" w:hAnsi="Times New Roman" w:cs="Times New Roman"/>
          <w:sz w:val="28"/>
          <w:szCs w:val="28"/>
        </w:rPr>
        <w:t>яет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</w:t>
      </w:r>
      <w:proofErr w:type="spellStart"/>
      <w:r w:rsidRPr="00F052E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052E3">
        <w:rPr>
          <w:rFonts w:ascii="Times New Roman" w:hAnsi="Times New Roman" w:cs="Times New Roman"/>
          <w:sz w:val="28"/>
          <w:szCs w:val="28"/>
        </w:rPr>
        <w:t xml:space="preserve"> курсов</w:t>
      </w:r>
      <w:r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Pr="00B21510">
        <w:rPr>
          <w:rFonts w:ascii="Times New Roman" w:hAnsi="Times New Roman" w:cs="Times New Roman"/>
          <w:sz w:val="28"/>
          <w:szCs w:val="28"/>
        </w:rPr>
        <w:t>р</w:t>
      </w:r>
      <w:r w:rsidRPr="00F052E3">
        <w:rPr>
          <w:rFonts w:ascii="Times New Roman" w:hAnsi="Times New Roman" w:cs="Times New Roman"/>
          <w:sz w:val="28"/>
          <w:szCs w:val="28"/>
        </w:rPr>
        <w:t xml:space="preserve">асписание </w:t>
      </w:r>
      <w:proofErr w:type="spellStart"/>
      <w:r w:rsidRPr="00F052E3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F052E3">
        <w:rPr>
          <w:rFonts w:ascii="Times New Roman" w:hAnsi="Times New Roman" w:cs="Times New Roman"/>
          <w:sz w:val="28"/>
          <w:szCs w:val="28"/>
        </w:rPr>
        <w:t>, требующих присутствия в строго определ</w:t>
      </w:r>
      <w:r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23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 организация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с применением электронного обучения и дистанционных образовательных технологий и внести </w:t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14E" w:rsidRPr="00F052E3" w:rsidRDefault="004A414E" w:rsidP="004A4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 организациям</w:t>
      </w:r>
      <w:r w:rsidRPr="00B21510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4A414E" w:rsidRPr="00F052E3" w:rsidRDefault="004A414E" w:rsidP="004A41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14E" w:rsidRPr="00B21510" w:rsidRDefault="004A414E" w:rsidP="004A41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4A414E" w:rsidRPr="00B21510" w:rsidRDefault="004A414E" w:rsidP="004A41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414E" w:rsidRPr="00B21510" w:rsidRDefault="004A414E" w:rsidP="004A414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Pr="00B21510">
        <w:rPr>
          <w:rFonts w:ascii="Times New Roman" w:hAnsi="Times New Roman" w:cs="Times New Roman"/>
          <w:sz w:val="28"/>
          <w:szCs w:val="28"/>
        </w:rPr>
        <w:t xml:space="preserve">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</w:t>
      </w:r>
      <w:r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технологий.</w:t>
      </w:r>
    </w:p>
    <w:p w:rsidR="004A414E" w:rsidRPr="00B21510" w:rsidRDefault="004A414E" w:rsidP="004A414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>образовательной организации, осуществляющ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151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4A414E" w:rsidRPr="00B21510" w:rsidRDefault="004A414E" w:rsidP="004A414E">
      <w:pPr>
        <w:pStyle w:val="aa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4A414E" w:rsidRPr="00B21510" w:rsidRDefault="004A414E" w:rsidP="004A414E">
      <w:pPr>
        <w:pStyle w:val="aa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4A414E" w:rsidRDefault="004A414E" w:rsidP="004A4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414E" w:rsidSect="00F87992">
          <w:headerReference w:type="default" r:id="rId5"/>
          <w:footerReference w:type="default" r:id="rId6"/>
          <w:footerReference w:type="first" r:id="rId7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4A414E" w:rsidRPr="00842C99" w:rsidRDefault="004A414E" w:rsidP="004A414E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4A414E" w:rsidRPr="00842C99" w:rsidTr="008C1029">
        <w:tc>
          <w:tcPr>
            <w:tcW w:w="4219" w:type="dxa"/>
          </w:tcPr>
          <w:p w:rsidR="004A414E" w:rsidRPr="00842C99" w:rsidRDefault="004A414E" w:rsidP="008C1029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A414E" w:rsidRPr="00E8618B" w:rsidRDefault="004A414E" w:rsidP="008C1029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4A414E" w:rsidRPr="00842C99" w:rsidRDefault="004A414E" w:rsidP="008C1029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A414E" w:rsidRDefault="004A414E" w:rsidP="004A4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14E" w:rsidRDefault="004A414E" w:rsidP="004A4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использованием платформы </w:t>
      </w:r>
      <w:proofErr w:type="spellStart"/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Скайп</w:t>
      </w:r>
      <w:proofErr w:type="spellEnd"/>
    </w:p>
    <w:p w:rsidR="004A414E" w:rsidRDefault="004A414E" w:rsidP="004A41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414E" w:rsidRPr="00B21510" w:rsidRDefault="004A414E" w:rsidP="004A414E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8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4A414E" w:rsidRPr="00B21510" w:rsidRDefault="004A414E" w:rsidP="004A414E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4A414E" w:rsidRPr="00E8618B" w:rsidRDefault="004A414E" w:rsidP="004A4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14E" w:rsidRPr="00E8618B" w:rsidRDefault="004A414E" w:rsidP="004A4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4A414E" w:rsidRPr="00B21510" w:rsidRDefault="004A414E" w:rsidP="004A414E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4A414E" w:rsidRDefault="004A414E" w:rsidP="004A4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7" style="position:absolute;left:0;text-align:left;margin-left:241.95pt;margin-top:103.2pt;width:116.25pt;height:23.5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414E" w:rsidRPr="00E8618B" w:rsidRDefault="004A414E" w:rsidP="004A4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14E" w:rsidRPr="00B21510" w:rsidRDefault="004A414E" w:rsidP="004A414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3):</w:t>
      </w:r>
    </w:p>
    <w:p w:rsidR="004A414E" w:rsidRDefault="004A414E" w:rsidP="004A414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414E" w:rsidRPr="00640041" w:rsidRDefault="004A414E" w:rsidP="004A414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4A414E" w:rsidRPr="00B21510" w:rsidRDefault="004A414E" w:rsidP="004A414E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5.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(рисунок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510">
        <w:rPr>
          <w:rFonts w:ascii="Times New Roman" w:hAnsi="Times New Roman" w:cs="Times New Roman"/>
          <w:sz w:val="28"/>
          <w:szCs w:val="28"/>
        </w:rPr>
        <w:t>):</w:t>
      </w:r>
    </w:p>
    <w:p w:rsidR="004A414E" w:rsidRDefault="004A414E" w:rsidP="004A4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2336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A414E" w:rsidRPr="00E8618B" w:rsidRDefault="004A414E" w:rsidP="004A4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4A414E" w:rsidRPr="00B21510" w:rsidRDefault="004A414E" w:rsidP="004A414E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и начать занятие (рисунок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510">
        <w:rPr>
          <w:rFonts w:ascii="Times New Roman" w:hAnsi="Times New Roman" w:cs="Times New Roman"/>
          <w:sz w:val="28"/>
          <w:szCs w:val="28"/>
        </w:rPr>
        <w:t>).</w:t>
      </w:r>
    </w:p>
    <w:p w:rsidR="00EC53A5" w:rsidRDefault="004A414E"/>
    <w:sectPr w:rsidR="00EC53A5" w:rsidSect="007F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4A414E" w:rsidP="00BD0F51">
    <w:pPr>
      <w:pStyle w:val="a7"/>
    </w:pPr>
    <w:r>
      <w:rPr>
        <w:sz w:val="16"/>
        <w:szCs w:val="16"/>
      </w:rPr>
      <w:t>Методические рекомендации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4A414E" w:rsidP="00BD0F51">
    <w:pPr>
      <w:pStyle w:val="a7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Pr="00C731E3">
      <w:rPr>
        <w:sz w:val="16"/>
        <w:szCs w:val="16"/>
      </w:rPr>
      <w:t xml:space="preserve"> </w:t>
    </w:r>
    <w:r>
      <w:rPr>
        <w:sz w:val="16"/>
        <w:szCs w:val="16"/>
      </w:rPr>
      <w:t>- 04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8378FC" w:rsidRDefault="004A414E" w:rsidP="00A60979">
    <w:pPr>
      <w:pStyle w:val="a5"/>
      <w:tabs>
        <w:tab w:val="center" w:pos="5031"/>
        <w:tab w:val="left" w:pos="5715"/>
      </w:tabs>
      <w:jc w:val="left"/>
      <w:rPr>
        <w:sz w:val="24"/>
        <w:szCs w:val="24"/>
      </w:rPr>
    </w:pPr>
    <w:r>
      <w:tab/>
    </w:r>
    <w:r>
      <w:tab/>
    </w:r>
    <w:sdt>
      <w:sdtPr>
        <w:id w:val="1400639064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Pr="007072AD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4E"/>
    <w:rsid w:val="00433B9C"/>
    <w:rsid w:val="004A414E"/>
    <w:rsid w:val="00586EE9"/>
    <w:rsid w:val="00693618"/>
    <w:rsid w:val="007F5155"/>
    <w:rsid w:val="00BC298A"/>
    <w:rsid w:val="00E42334"/>
    <w:rsid w:val="00F8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414E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41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4A414E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A41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4A414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A4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free-conference-cal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hyperlink" Target="http://profedutop50.ru/copp" TargetMode="Externa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2577</Words>
  <Characters>14695</Characters>
  <Application>Microsoft Office Word</Application>
  <DocSecurity>0</DocSecurity>
  <Lines>122</Lines>
  <Paragraphs>34</Paragraphs>
  <ScaleCrop>false</ScaleCrop>
  <Company/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</dc:creator>
  <cp:keywords/>
  <dc:description/>
  <cp:lastModifiedBy>Любовь Владимировна</cp:lastModifiedBy>
  <cp:revision>2</cp:revision>
  <dcterms:created xsi:type="dcterms:W3CDTF">2020-03-26T08:25:00Z</dcterms:created>
  <dcterms:modified xsi:type="dcterms:W3CDTF">2020-03-26T08:27:00Z</dcterms:modified>
</cp:coreProperties>
</file>