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5" w:rsidRDefault="003C51FC">
      <w:r>
        <w:t>1.Изучить  лекцию «Древесина».</w:t>
      </w:r>
    </w:p>
    <w:p w:rsidR="003C51FC" w:rsidRDefault="003C51FC">
      <w:r>
        <w:t>2.  Повторить лекцию «Лобзик»</w:t>
      </w:r>
    </w:p>
    <w:sectPr w:rsidR="003C51FC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FC"/>
    <w:rsid w:val="002D7BA9"/>
    <w:rsid w:val="003C51FC"/>
    <w:rsid w:val="00433B9C"/>
    <w:rsid w:val="00586EE9"/>
    <w:rsid w:val="00693618"/>
    <w:rsid w:val="007F515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2020-04-07T05:11:00Z</dcterms:created>
  <dcterms:modified xsi:type="dcterms:W3CDTF">2020-04-07T05:13:00Z</dcterms:modified>
</cp:coreProperties>
</file>