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AE" w:rsidRDefault="00F910AE" w:rsidP="00F9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(18 апреля 2020г)</w:t>
      </w:r>
    </w:p>
    <w:p w:rsidR="00F910AE" w:rsidRDefault="00F910AE" w:rsidP="00F9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10AE" w:rsidRPr="00F12AAC" w:rsidRDefault="00F910AE" w:rsidP="00F9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Звуки Н, </w:t>
      </w:r>
      <w:proofErr w:type="spellStart"/>
      <w:r w:rsidRPr="00F1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proofErr w:type="spellEnd"/>
      <w:r w:rsidRPr="00F1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Буква Н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1. Развитие мелкой моторики.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Идет коза рогатая,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 xml:space="preserve">Идет коза </w:t>
      </w:r>
      <w:proofErr w:type="spellStart"/>
      <w:r w:rsidRPr="00945E4B">
        <w:rPr>
          <w:sz w:val="28"/>
          <w:szCs w:val="28"/>
        </w:rPr>
        <w:t>бодатая</w:t>
      </w:r>
      <w:proofErr w:type="spellEnd"/>
      <w:r w:rsidRPr="00945E4B">
        <w:rPr>
          <w:sz w:val="28"/>
          <w:szCs w:val="28"/>
        </w:rPr>
        <w:t>. Указательный палец и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мизинец изображают рога.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За ней козленочек бежит,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 xml:space="preserve">Колокольчиком звенит. Пальцы соединены </w:t>
      </w:r>
      <w:proofErr w:type="gramStart"/>
      <w:r w:rsidRPr="00945E4B">
        <w:rPr>
          <w:sz w:val="28"/>
          <w:szCs w:val="28"/>
        </w:rPr>
        <w:t>в</w:t>
      </w:r>
      <w:proofErr w:type="gramEnd"/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 xml:space="preserve">щепотку, </w:t>
      </w:r>
      <w:proofErr w:type="gramStart"/>
      <w:r w:rsidRPr="00945E4B">
        <w:rPr>
          <w:sz w:val="28"/>
          <w:szCs w:val="28"/>
        </w:rPr>
        <w:t>опущены</w:t>
      </w:r>
      <w:proofErr w:type="gramEnd"/>
      <w:r w:rsidRPr="00945E4B">
        <w:rPr>
          <w:sz w:val="28"/>
          <w:szCs w:val="28"/>
        </w:rPr>
        <w:t xml:space="preserve"> вниз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45E4B">
        <w:rPr>
          <w:sz w:val="28"/>
          <w:szCs w:val="28"/>
        </w:rPr>
        <w:t xml:space="preserve">(изображать </w:t>
      </w:r>
      <w:proofErr w:type="spellStart"/>
      <w:r w:rsidRPr="00945E4B">
        <w:rPr>
          <w:sz w:val="28"/>
          <w:szCs w:val="28"/>
        </w:rPr>
        <w:t>позванива</w:t>
      </w:r>
      <w:proofErr w:type="spellEnd"/>
      <w:r w:rsidRPr="00945E4B">
        <w:rPr>
          <w:sz w:val="28"/>
          <w:szCs w:val="28"/>
        </w:rPr>
        <w:t>-</w:t>
      </w:r>
      <w:proofErr w:type="gramEnd"/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proofErr w:type="gramStart"/>
      <w:r w:rsidRPr="00945E4B">
        <w:rPr>
          <w:sz w:val="28"/>
          <w:szCs w:val="28"/>
        </w:rPr>
        <w:t>ние</w:t>
      </w:r>
      <w:proofErr w:type="spellEnd"/>
      <w:r w:rsidRPr="00945E4B">
        <w:rPr>
          <w:sz w:val="28"/>
          <w:szCs w:val="28"/>
        </w:rPr>
        <w:t xml:space="preserve"> колокольчиком).</w:t>
      </w:r>
      <w:proofErr w:type="gramEnd"/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2. Массаж лица.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Ласковая кошечка облизывает язычком. Поглаживающие движения.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Козочка маленькими рожками бодает. Постукивание подушечками пальцев.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Кошка когти точит. Растирающие движения по массажным линиям.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Ласковая кошечка ластится. Поглаживающие движения.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3. Развитие мимических мышц.</w:t>
      </w:r>
    </w:p>
    <w:p w:rsidR="00F910AE" w:rsidRPr="00945E4B" w:rsidRDefault="00F910AE" w:rsidP="00F910A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45E4B">
        <w:rPr>
          <w:sz w:val="28"/>
          <w:szCs w:val="28"/>
        </w:rPr>
        <w:t>Нахмурить брови; поднять брови; наморщить лоб</w:t>
      </w:r>
      <w:proofErr w:type="gramStart"/>
      <w:r w:rsidRPr="00945E4B">
        <w:rPr>
          <w:sz w:val="28"/>
          <w:szCs w:val="28"/>
        </w:rPr>
        <w:t>.(</w:t>
      </w:r>
      <w:proofErr w:type="gramEnd"/>
      <w:r w:rsidRPr="00945E4B">
        <w:rPr>
          <w:sz w:val="28"/>
          <w:szCs w:val="28"/>
        </w:rPr>
        <w:t>повторить 5 раз)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артикуляционной моторики. Упражнения: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губ: «улыбочка», «трубочка», «оскал»;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языка: «почистим зубы» (рот широко открыт, кончиком языка облизать верхние и нижние зубы), «чашки» (поднимаем кончик языка на верхнюю и опускаем на нижнюю губу).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 Работа по развитию дыхания и голоса.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через нос — выдох через рот (3 раза).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Голосовые упражнения: работа над звонкостью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голоса.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</w:t>
      </w:r>
      <w:proofErr w:type="gram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выдох Н-Н-Н-Н-Н-Н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///. Упражнения по развитию произношения и обучению грамоте.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.Акустико-артикуляционный образ звуков.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 звуков Н, </w:t>
      </w: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хором, индивидуально. Характеристика звуков: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Н — согласный, твердый, звонкий, носовой;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 </w:t>
      </w: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согласный, мягкий, звонкий, носовой.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фонематического слуха. Различение звуков Н, </w:t>
      </w: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звуковом ряду. На звук Н — хлопаем, на звук </w:t>
      </w: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топаем</w:t>
      </w:r>
      <w:proofErr w:type="gram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нитки, нос, нюх,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Дифференциация звуков в слогах, словах, предложениях и текстах.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Скажи наоборот.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На-на-на — </w:t>
      </w: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ня-ня-ня</w:t>
      </w:r>
      <w:proofErr w:type="spellEnd"/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Но-но-но — нё-нё-нё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Ну-ну-ну — ню-ню-ню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Ны-ны-ны</w:t>
      </w:r>
      <w:proofErr w:type="spell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ни-ни-ни</w:t>
      </w:r>
    </w:p>
    <w:p w:rsidR="00F910AE" w:rsidRPr="00945E4B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НО, НУ, НЫ, НИ. Чтение этих слогов.</w:t>
      </w:r>
    </w:p>
    <w:p w:rsidR="00F910AE" w:rsidRPr="00945E4B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Звуковой анализ слова Нина. </w:t>
      </w: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звуковую схему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Составление слова Нина из ранее составленных слогов. Какие два слога нужно соединить, чтобы получилось слово </w:t>
      </w:r>
      <w:proofErr w:type="spellStart"/>
      <w:proofErr w:type="gram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Ни-на</w:t>
      </w:r>
      <w:proofErr w:type="spellEnd"/>
      <w:proofErr w:type="gram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Игра «Слово потерялось?»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Буратино длинный... (нос).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 побывал </w:t>
      </w:r>
      <w:proofErr w:type="gramStart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 (Луне).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Рисуем звуковую схему этих слов (Луне, нос)</w:t>
      </w: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Отгадывание и заучивание загадки: у кого днем один глаз, а ночью тысячи? (У неба.)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Физкультминутка. Игра «Запретное движение»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 предлагает ответить на вопрос: «Кто, где живет (или зимует)?»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живет в коровнике.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 живут в конюшне.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Телята живут в телятнике.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Свиньи живут в свинарнике.</w:t>
      </w:r>
    </w:p>
    <w:p w:rsidR="00F910AE" w:rsidRPr="00F12AAC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Кролики живут в крольчатнике и т.д.</w:t>
      </w:r>
    </w:p>
    <w:p w:rsidR="00F910AE" w:rsidRPr="00945E4B" w:rsidRDefault="00F910AE" w:rsidP="00F91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10AE" w:rsidRPr="00945E4B" w:rsidRDefault="00F910AE" w:rsidP="00F910A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945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в тетради букву Н, сделать в тетради звуковой анализ слов.</w:t>
      </w:r>
    </w:p>
    <w:p w:rsidR="00F910AE" w:rsidRPr="00945E4B" w:rsidRDefault="00F910AE" w:rsidP="00F910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3A5" w:rsidRDefault="00F910AE"/>
    <w:sectPr w:rsidR="00EC53A5" w:rsidSect="0005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AE"/>
    <w:rsid w:val="00145C8E"/>
    <w:rsid w:val="00433B9C"/>
    <w:rsid w:val="00586EE9"/>
    <w:rsid w:val="00693618"/>
    <w:rsid w:val="007F5155"/>
    <w:rsid w:val="00E42334"/>
    <w:rsid w:val="00F811DF"/>
    <w:rsid w:val="00F9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2020-04-14T04:41:00Z</dcterms:created>
  <dcterms:modified xsi:type="dcterms:W3CDTF">2020-04-14T04:41:00Z</dcterms:modified>
</cp:coreProperties>
</file>