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8" w:rsidRDefault="00100E98" w:rsidP="00100E98">
      <w:r>
        <w:t xml:space="preserve">Повторение. </w:t>
      </w:r>
      <w:proofErr w:type="spellStart"/>
      <w:r>
        <w:t>Задиние</w:t>
      </w:r>
      <w:proofErr w:type="spellEnd"/>
      <w:r>
        <w:t xml:space="preserve"> №1. </w:t>
      </w:r>
    </w:p>
    <w:p w:rsidR="00100E98" w:rsidRDefault="00100E98" w:rsidP="00100E98">
      <w:r>
        <w:t xml:space="preserve">Копируем ссылку https://youtu.be/ozjopvztGdQ  </w:t>
      </w:r>
      <w:proofErr w:type="gramStart"/>
      <w:r>
        <w:t xml:space="preserve">вставляем ее в </w:t>
      </w:r>
      <w:proofErr w:type="spellStart"/>
      <w:r>
        <w:t>поис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нажимаем</w:t>
      </w:r>
      <w:proofErr w:type="gramEnd"/>
      <w:r>
        <w:t xml:space="preserve"> поиск.</w:t>
      </w:r>
    </w:p>
    <w:p w:rsidR="00100E98" w:rsidRDefault="00100E98" w:rsidP="00100E98">
      <w:r>
        <w:t>Выпиливание лобзиком из фанеры. Лобзик и инструмент для выпиливания лобзиком.</w:t>
      </w:r>
    </w:p>
    <w:p w:rsidR="00100E98" w:rsidRDefault="00100E98" w:rsidP="00100E98">
      <w:r>
        <w:t>Неоднократный просмотр  видео.</w:t>
      </w:r>
    </w:p>
    <w:p w:rsidR="00100E98" w:rsidRDefault="00100E98" w:rsidP="00100E98"/>
    <w:p w:rsidR="00100E98" w:rsidRDefault="00100E98" w:rsidP="00100E98"/>
    <w:p w:rsidR="00100E98" w:rsidRDefault="00100E98" w:rsidP="00100E98"/>
    <w:p w:rsidR="00100E98" w:rsidRDefault="00100E98" w:rsidP="00100E98"/>
    <w:p w:rsidR="00100E98" w:rsidRDefault="00100E98" w:rsidP="00100E98"/>
    <w:p w:rsidR="00100E98" w:rsidRDefault="00100E98" w:rsidP="00100E98">
      <w:proofErr w:type="spellStart"/>
      <w:r>
        <w:t>Повторение</w:t>
      </w:r>
      <w:proofErr w:type="gramStart"/>
      <w:r>
        <w:t>.З</w:t>
      </w:r>
      <w:proofErr w:type="gramEnd"/>
      <w:r>
        <w:t>адание</w:t>
      </w:r>
      <w:proofErr w:type="spellEnd"/>
      <w:r>
        <w:t xml:space="preserve"> №2.</w:t>
      </w:r>
    </w:p>
    <w:p w:rsidR="00100E98" w:rsidRDefault="00100E98" w:rsidP="00100E98">
      <w:r>
        <w:t xml:space="preserve">Копируем ссылку https://youtu.be/QdXSdjYFxLw </w:t>
      </w:r>
      <w:proofErr w:type="gramStart"/>
      <w:r>
        <w:t xml:space="preserve">вставляем ее в </w:t>
      </w:r>
      <w:proofErr w:type="spellStart"/>
      <w:r>
        <w:t>поис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нажимаем</w:t>
      </w:r>
      <w:proofErr w:type="gramEnd"/>
      <w:r>
        <w:t xml:space="preserve"> поиск. </w:t>
      </w:r>
    </w:p>
    <w:p w:rsidR="00EC53A5" w:rsidRDefault="00100E98" w:rsidP="00100E98">
      <w:r>
        <w:t>Выпиливание лобзиком из фанеры. Неоднократный просмотр  видео.</w:t>
      </w:r>
    </w:p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98"/>
    <w:rsid w:val="00100E98"/>
    <w:rsid w:val="00433B9C"/>
    <w:rsid w:val="00586EE9"/>
    <w:rsid w:val="00693618"/>
    <w:rsid w:val="007F5155"/>
    <w:rsid w:val="008D44A4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2020-04-13T04:03:00Z</dcterms:created>
  <dcterms:modified xsi:type="dcterms:W3CDTF">2020-04-13T04:03:00Z</dcterms:modified>
</cp:coreProperties>
</file>