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17" w:rsidRPr="00D40693" w:rsidRDefault="00546817" w:rsidP="00546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693">
        <w:rPr>
          <w:rFonts w:ascii="Times New Roman" w:hAnsi="Times New Roman" w:cs="Times New Roman"/>
          <w:b/>
          <w:sz w:val="24"/>
          <w:szCs w:val="24"/>
        </w:rPr>
        <w:t xml:space="preserve">Список участников </w:t>
      </w:r>
    </w:p>
    <w:p w:rsidR="00546817" w:rsidRPr="00D40693" w:rsidRDefault="00E073E8" w:rsidP="00546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3E8">
        <w:rPr>
          <w:rFonts w:ascii="Times New Roman" w:hAnsi="Times New Roman" w:cs="Times New Roman"/>
          <w:b/>
          <w:sz w:val="24"/>
          <w:szCs w:val="24"/>
        </w:rPr>
        <w:t>краевого молодежного форума «Научно-технический потенциал Сибири»</w:t>
      </w:r>
    </w:p>
    <w:p w:rsidR="00A57275" w:rsidRPr="00D40693" w:rsidRDefault="00E073E8" w:rsidP="00546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номинации </w:t>
      </w:r>
      <w:r w:rsidR="00546817" w:rsidRPr="00D4069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546817" w:rsidRPr="00D40693">
        <w:rPr>
          <w:rFonts w:ascii="Times New Roman" w:hAnsi="Times New Roman" w:cs="Times New Roman"/>
          <w:b/>
          <w:sz w:val="24"/>
          <w:szCs w:val="24"/>
        </w:rPr>
        <w:t>ехносалон</w:t>
      </w:r>
      <w:proofErr w:type="spellEnd"/>
      <w:r w:rsidR="00546817" w:rsidRPr="00D40693">
        <w:rPr>
          <w:rFonts w:ascii="Times New Roman" w:hAnsi="Times New Roman" w:cs="Times New Roman"/>
          <w:b/>
          <w:sz w:val="24"/>
          <w:szCs w:val="24"/>
        </w:rPr>
        <w:t>» (очный этап)</w:t>
      </w:r>
    </w:p>
    <w:p w:rsidR="00E94FDE" w:rsidRPr="00D40693" w:rsidRDefault="00E073E8" w:rsidP="005468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E94FDE" w:rsidRPr="00D40693">
        <w:rPr>
          <w:rFonts w:ascii="Times New Roman" w:hAnsi="Times New Roman" w:cs="Times New Roman"/>
          <w:b/>
          <w:sz w:val="24"/>
          <w:szCs w:val="24"/>
        </w:rPr>
        <w:t xml:space="preserve"> ноября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94FDE" w:rsidRPr="00D40693">
        <w:rPr>
          <w:rFonts w:ascii="Times New Roman" w:hAnsi="Times New Roman" w:cs="Times New Roman"/>
          <w:b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E94FDE" w:rsidRPr="00D4069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46817" w:rsidRDefault="00546817" w:rsidP="005468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6817" w:rsidRDefault="00620399" w:rsidP="005468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46817" w:rsidRPr="00546817">
        <w:rPr>
          <w:rFonts w:ascii="Times New Roman" w:hAnsi="Times New Roman" w:cs="Times New Roman"/>
          <w:b/>
          <w:sz w:val="24"/>
          <w:szCs w:val="24"/>
        </w:rPr>
        <w:t>нимание!</w:t>
      </w:r>
    </w:p>
    <w:p w:rsidR="00E94FDE" w:rsidRPr="00D40693" w:rsidRDefault="00E94FDE" w:rsidP="00D40693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подачей заявки</w:t>
      </w:r>
      <w:r w:rsidR="00047CFD">
        <w:rPr>
          <w:rFonts w:ascii="Times New Roman" w:hAnsi="Times New Roman" w:cs="Times New Roman"/>
          <w:sz w:val="24"/>
          <w:szCs w:val="24"/>
        </w:rPr>
        <w:t>, подтверждающей участие в номинации «</w:t>
      </w:r>
      <w:proofErr w:type="spellStart"/>
      <w:r w:rsidR="00047CFD">
        <w:rPr>
          <w:rFonts w:ascii="Times New Roman" w:hAnsi="Times New Roman" w:cs="Times New Roman"/>
          <w:sz w:val="24"/>
          <w:szCs w:val="24"/>
        </w:rPr>
        <w:t>Техносалон</w:t>
      </w:r>
      <w:proofErr w:type="spellEnd"/>
      <w:r w:rsidR="00047CFD">
        <w:rPr>
          <w:rFonts w:ascii="Times New Roman" w:hAnsi="Times New Roman" w:cs="Times New Roman"/>
          <w:sz w:val="24"/>
          <w:szCs w:val="24"/>
        </w:rPr>
        <w:t>»,</w:t>
      </w:r>
      <w:r w:rsidR="00674050">
        <w:rPr>
          <w:rFonts w:ascii="Times New Roman" w:hAnsi="Times New Roman" w:cs="Times New Roman"/>
          <w:sz w:val="24"/>
          <w:szCs w:val="24"/>
        </w:rPr>
        <w:t xml:space="preserve"> проверьте</w:t>
      </w:r>
      <w:bookmarkStart w:id="0" w:name="_GoBack"/>
      <w:bookmarkEnd w:id="0"/>
      <w:r w:rsidR="00047CFD">
        <w:rPr>
          <w:rFonts w:ascii="Times New Roman" w:hAnsi="Times New Roman" w:cs="Times New Roman"/>
          <w:sz w:val="24"/>
          <w:szCs w:val="24"/>
        </w:rPr>
        <w:br/>
      </w:r>
      <w:r w:rsidR="004D33CE">
        <w:rPr>
          <w:rFonts w:ascii="Times New Roman" w:hAnsi="Times New Roman" w:cs="Times New Roman"/>
          <w:sz w:val="24"/>
          <w:szCs w:val="24"/>
        </w:rPr>
        <w:t>в каком формате (выставка или конференция) участвует ваш проект (см. ниже таблицы №1, 2)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D33CE">
        <w:rPr>
          <w:rFonts w:ascii="Times New Roman" w:hAnsi="Times New Roman" w:cs="Times New Roman"/>
          <w:sz w:val="24"/>
          <w:szCs w:val="24"/>
        </w:rPr>
        <w:t>Решение о формате представления проекта на краевом этапе принято Э</w:t>
      </w:r>
      <w:r w:rsidRPr="00D40693">
        <w:rPr>
          <w:rFonts w:ascii="Times New Roman" w:hAnsi="Times New Roman" w:cs="Times New Roman"/>
          <w:sz w:val="24"/>
          <w:szCs w:val="24"/>
        </w:rPr>
        <w:t>кспертным советом</w:t>
      </w:r>
      <w:r w:rsidR="004D33CE">
        <w:rPr>
          <w:rFonts w:ascii="Times New Roman" w:hAnsi="Times New Roman" w:cs="Times New Roman"/>
          <w:sz w:val="24"/>
          <w:szCs w:val="24"/>
        </w:rPr>
        <w:t>.</w:t>
      </w:r>
      <w:r w:rsidRPr="00D406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FDE" w:rsidRDefault="00E073E8" w:rsidP="00E94FD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Каждый проект представляет только один участник. </w:t>
      </w:r>
      <w:r w:rsidR="00E94FDE">
        <w:rPr>
          <w:rFonts w:ascii="Times New Roman" w:hAnsi="Times New Roman" w:cs="Times New Roman"/>
          <w:sz w:val="24"/>
          <w:szCs w:val="24"/>
        </w:rPr>
        <w:t>Если проек</w:t>
      </w:r>
      <w:r w:rsidR="00047CFD">
        <w:rPr>
          <w:rFonts w:ascii="Times New Roman" w:hAnsi="Times New Roman" w:cs="Times New Roman"/>
          <w:sz w:val="24"/>
          <w:szCs w:val="24"/>
        </w:rPr>
        <w:t xml:space="preserve">т был подготовлен коллективом </w:t>
      </w:r>
      <w:r w:rsidR="00E94FDE">
        <w:rPr>
          <w:rFonts w:ascii="Times New Roman" w:hAnsi="Times New Roman" w:cs="Times New Roman"/>
          <w:sz w:val="24"/>
          <w:szCs w:val="24"/>
        </w:rPr>
        <w:t xml:space="preserve">авторов, то </w:t>
      </w:r>
      <w:r>
        <w:rPr>
          <w:rFonts w:ascii="Times New Roman" w:hAnsi="Times New Roman" w:cs="Times New Roman"/>
          <w:sz w:val="24"/>
          <w:szCs w:val="24"/>
        </w:rPr>
        <w:t xml:space="preserve">возможно участие </w:t>
      </w:r>
      <w:r w:rsidR="00047CFD">
        <w:rPr>
          <w:rFonts w:ascii="Times New Roman" w:hAnsi="Times New Roman" w:cs="Times New Roman"/>
          <w:sz w:val="24"/>
          <w:szCs w:val="24"/>
        </w:rPr>
        <w:t>двух человек (автор и соавтор) по обязательному согласованию с оргкомитетом</w:t>
      </w:r>
      <w:r w:rsidR="00E94FDE">
        <w:rPr>
          <w:rFonts w:ascii="Times New Roman" w:hAnsi="Times New Roman" w:cs="Times New Roman"/>
          <w:sz w:val="24"/>
          <w:szCs w:val="24"/>
        </w:rPr>
        <w:t>.</w:t>
      </w:r>
    </w:p>
    <w:p w:rsidR="00D40693" w:rsidRPr="00047CFD" w:rsidRDefault="00D40693" w:rsidP="00677DFB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693">
        <w:rPr>
          <w:rFonts w:ascii="Times New Roman" w:hAnsi="Times New Roman" w:cs="Times New Roman"/>
          <w:sz w:val="24"/>
          <w:szCs w:val="24"/>
        </w:rPr>
        <w:t xml:space="preserve">Заявка подается до </w:t>
      </w:r>
      <w:r w:rsidR="00047CFD">
        <w:rPr>
          <w:rFonts w:ascii="Times New Roman" w:hAnsi="Times New Roman" w:cs="Times New Roman"/>
          <w:sz w:val="24"/>
          <w:szCs w:val="24"/>
        </w:rPr>
        <w:t>18</w:t>
      </w:r>
      <w:r w:rsidRPr="00D40693">
        <w:rPr>
          <w:rFonts w:ascii="Times New Roman" w:hAnsi="Times New Roman" w:cs="Times New Roman"/>
          <w:sz w:val="24"/>
          <w:szCs w:val="24"/>
        </w:rPr>
        <w:t xml:space="preserve"> </w:t>
      </w:r>
      <w:r w:rsidR="00047CFD">
        <w:rPr>
          <w:rFonts w:ascii="Times New Roman" w:hAnsi="Times New Roman" w:cs="Times New Roman"/>
          <w:sz w:val="24"/>
          <w:szCs w:val="24"/>
        </w:rPr>
        <w:t>октября</w:t>
      </w:r>
      <w:r w:rsidRPr="00D40693">
        <w:rPr>
          <w:rFonts w:ascii="Times New Roman" w:hAnsi="Times New Roman" w:cs="Times New Roman"/>
          <w:sz w:val="24"/>
          <w:szCs w:val="24"/>
        </w:rPr>
        <w:t xml:space="preserve"> 201</w:t>
      </w:r>
      <w:r w:rsidR="00047CFD">
        <w:rPr>
          <w:rFonts w:ascii="Times New Roman" w:hAnsi="Times New Roman" w:cs="Times New Roman"/>
          <w:sz w:val="24"/>
          <w:szCs w:val="24"/>
        </w:rPr>
        <w:t>7</w:t>
      </w:r>
      <w:r w:rsidRPr="00D40693">
        <w:rPr>
          <w:rFonts w:ascii="Times New Roman" w:hAnsi="Times New Roman" w:cs="Times New Roman"/>
          <w:sz w:val="24"/>
          <w:szCs w:val="24"/>
        </w:rPr>
        <w:t xml:space="preserve"> года включительно в электронном виде строго в формате </w:t>
      </w:r>
      <w:proofErr w:type="spellStart"/>
      <w:r w:rsidRPr="00D40693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40693">
        <w:rPr>
          <w:rFonts w:ascii="Times New Roman" w:hAnsi="Times New Roman" w:cs="Times New Roman"/>
          <w:sz w:val="24"/>
          <w:szCs w:val="24"/>
        </w:rPr>
        <w:t xml:space="preserve">. Форму заявки необходимо скачать на сайте Красноярского краевого Дворца пионеров </w:t>
      </w:r>
      <w:hyperlink r:id="rId5" w:history="1">
        <w:r w:rsidRPr="00D40693">
          <w:rPr>
            <w:rStyle w:val="a4"/>
            <w:rFonts w:ascii="Times New Roman" w:hAnsi="Times New Roman" w:cs="Times New Roman"/>
            <w:sz w:val="24"/>
            <w:szCs w:val="24"/>
          </w:rPr>
          <w:t>http://www.dvpion.ru/</w:t>
        </w:r>
      </w:hyperlink>
      <w:r w:rsidRPr="00D40693">
        <w:rPr>
          <w:rFonts w:ascii="Times New Roman" w:hAnsi="Times New Roman" w:cs="Times New Roman"/>
          <w:sz w:val="24"/>
          <w:szCs w:val="24"/>
        </w:rPr>
        <w:t xml:space="preserve"> в разделе «Краевые мероприятия» → </w:t>
      </w:r>
      <w:r w:rsidR="00047CFD" w:rsidRPr="00047CFD">
        <w:rPr>
          <w:rFonts w:ascii="Times New Roman" w:hAnsi="Times New Roman" w:cs="Times New Roman"/>
          <w:sz w:val="24"/>
          <w:szCs w:val="24"/>
        </w:rPr>
        <w:t>краево</w:t>
      </w:r>
      <w:r w:rsidR="00047CFD">
        <w:rPr>
          <w:rFonts w:ascii="Times New Roman" w:hAnsi="Times New Roman" w:cs="Times New Roman"/>
          <w:sz w:val="24"/>
          <w:szCs w:val="24"/>
        </w:rPr>
        <w:t>й</w:t>
      </w:r>
      <w:r w:rsidR="00047CFD" w:rsidRPr="00047CFD">
        <w:rPr>
          <w:rFonts w:ascii="Times New Roman" w:hAnsi="Times New Roman" w:cs="Times New Roman"/>
          <w:sz w:val="24"/>
          <w:szCs w:val="24"/>
        </w:rPr>
        <w:t xml:space="preserve"> молодежн</w:t>
      </w:r>
      <w:r w:rsidR="00047CFD">
        <w:rPr>
          <w:rFonts w:ascii="Times New Roman" w:hAnsi="Times New Roman" w:cs="Times New Roman"/>
          <w:sz w:val="24"/>
          <w:szCs w:val="24"/>
        </w:rPr>
        <w:t>ый</w:t>
      </w:r>
      <w:r w:rsidR="00047CFD" w:rsidRPr="00047CFD">
        <w:rPr>
          <w:rFonts w:ascii="Times New Roman" w:hAnsi="Times New Roman" w:cs="Times New Roman"/>
          <w:sz w:val="24"/>
          <w:szCs w:val="24"/>
        </w:rPr>
        <w:t xml:space="preserve"> форум «Научно-технический потенциал Сибири»</w:t>
      </w:r>
      <w:r w:rsidR="00047CFD">
        <w:rPr>
          <w:rFonts w:ascii="Times New Roman" w:hAnsi="Times New Roman" w:cs="Times New Roman"/>
          <w:sz w:val="24"/>
          <w:szCs w:val="24"/>
        </w:rPr>
        <w:t>, номинация «</w:t>
      </w:r>
      <w:proofErr w:type="spellStart"/>
      <w:r w:rsidR="00047CFD">
        <w:rPr>
          <w:rFonts w:ascii="Times New Roman" w:hAnsi="Times New Roman" w:cs="Times New Roman"/>
          <w:sz w:val="24"/>
          <w:szCs w:val="24"/>
        </w:rPr>
        <w:t>Те</w:t>
      </w:r>
      <w:r w:rsidRPr="00047CFD">
        <w:rPr>
          <w:rFonts w:ascii="Times New Roman" w:hAnsi="Times New Roman" w:cs="Times New Roman"/>
          <w:sz w:val="24"/>
          <w:szCs w:val="24"/>
        </w:rPr>
        <w:t>хносалон</w:t>
      </w:r>
      <w:proofErr w:type="spellEnd"/>
      <w:r w:rsidRPr="00047CFD">
        <w:rPr>
          <w:rFonts w:ascii="Times New Roman" w:hAnsi="Times New Roman" w:cs="Times New Roman"/>
          <w:sz w:val="24"/>
          <w:szCs w:val="24"/>
        </w:rPr>
        <w:t>». Вместе с заявкой на каждый проект высылается комплект документов в соотве</w:t>
      </w:r>
      <w:r w:rsidR="006057BE" w:rsidRPr="00047CFD">
        <w:rPr>
          <w:rFonts w:ascii="Times New Roman" w:hAnsi="Times New Roman" w:cs="Times New Roman"/>
          <w:sz w:val="24"/>
          <w:szCs w:val="24"/>
        </w:rPr>
        <w:t>т</w:t>
      </w:r>
      <w:r w:rsidRPr="00047CFD">
        <w:rPr>
          <w:rFonts w:ascii="Times New Roman" w:hAnsi="Times New Roman" w:cs="Times New Roman"/>
          <w:sz w:val="24"/>
          <w:szCs w:val="24"/>
        </w:rPr>
        <w:t xml:space="preserve">ствии с формой защиты (представления) проекта </w:t>
      </w:r>
      <w:r w:rsidR="00677DFB">
        <w:rPr>
          <w:rFonts w:ascii="Times New Roman" w:hAnsi="Times New Roman" w:cs="Times New Roman"/>
          <w:sz w:val="24"/>
          <w:szCs w:val="24"/>
        </w:rPr>
        <w:br/>
      </w:r>
      <w:r w:rsidRPr="00047CFD">
        <w:rPr>
          <w:rFonts w:ascii="Times New Roman" w:hAnsi="Times New Roman" w:cs="Times New Roman"/>
          <w:sz w:val="24"/>
          <w:szCs w:val="24"/>
        </w:rPr>
        <w:t xml:space="preserve">(см. положение </w:t>
      </w:r>
      <w:r w:rsidR="00047CFD">
        <w:rPr>
          <w:rFonts w:ascii="Times New Roman" w:hAnsi="Times New Roman" w:cs="Times New Roman"/>
          <w:sz w:val="24"/>
          <w:szCs w:val="24"/>
        </w:rPr>
        <w:t>форума</w:t>
      </w:r>
      <w:r w:rsidRPr="00047CFD">
        <w:rPr>
          <w:rFonts w:ascii="Times New Roman" w:hAnsi="Times New Roman" w:cs="Times New Roman"/>
          <w:sz w:val="24"/>
          <w:szCs w:val="24"/>
        </w:rPr>
        <w:t xml:space="preserve">, приложение </w:t>
      </w:r>
      <w:r w:rsidR="00047CFD">
        <w:rPr>
          <w:rFonts w:ascii="Times New Roman" w:hAnsi="Times New Roman" w:cs="Times New Roman"/>
          <w:sz w:val="24"/>
          <w:szCs w:val="24"/>
        </w:rPr>
        <w:t>2</w:t>
      </w:r>
      <w:r w:rsidRPr="00047CFD">
        <w:rPr>
          <w:rFonts w:ascii="Times New Roman" w:hAnsi="Times New Roman" w:cs="Times New Roman"/>
          <w:sz w:val="24"/>
          <w:szCs w:val="24"/>
        </w:rPr>
        <w:t>).</w:t>
      </w:r>
    </w:p>
    <w:p w:rsidR="00D40693" w:rsidRDefault="00D406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6A5" w:rsidRPr="005356A5" w:rsidRDefault="005356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A5">
        <w:rPr>
          <w:rFonts w:ascii="Times New Roman" w:hAnsi="Times New Roman" w:cs="Times New Roman"/>
          <w:b/>
          <w:sz w:val="24"/>
          <w:szCs w:val="24"/>
        </w:rPr>
        <w:t>Таблица №1. Формат участия проекта – выставка.</w:t>
      </w:r>
    </w:p>
    <w:p w:rsidR="005356A5" w:rsidRDefault="005356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1986"/>
        <w:gridCol w:w="2125"/>
        <w:gridCol w:w="2409"/>
        <w:gridCol w:w="2111"/>
        <w:gridCol w:w="14"/>
      </w:tblGrid>
      <w:tr w:rsidR="005356A5" w:rsidRPr="003961CF" w:rsidTr="00C95B9A">
        <w:trPr>
          <w:gridAfter w:val="1"/>
          <w:wAfter w:w="14" w:type="dxa"/>
        </w:trPr>
        <w:tc>
          <w:tcPr>
            <w:tcW w:w="1840" w:type="dxa"/>
            <w:shd w:val="clear" w:color="auto" w:fill="auto"/>
            <w:hideMark/>
          </w:tcPr>
          <w:p w:rsidR="005356A5" w:rsidRPr="003961CF" w:rsidRDefault="005356A5" w:rsidP="005356A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Территория </w:t>
            </w:r>
          </w:p>
        </w:tc>
        <w:tc>
          <w:tcPr>
            <w:tcW w:w="1986" w:type="dxa"/>
            <w:shd w:val="clear" w:color="auto" w:fill="auto"/>
            <w:hideMark/>
          </w:tcPr>
          <w:p w:rsidR="005356A5" w:rsidRPr="003961CF" w:rsidRDefault="005356A5" w:rsidP="005356A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учреждения, на базе которого выполнена работа </w:t>
            </w:r>
          </w:p>
        </w:tc>
        <w:tc>
          <w:tcPr>
            <w:tcW w:w="2125" w:type="dxa"/>
            <w:shd w:val="clear" w:color="auto" w:fill="auto"/>
            <w:hideMark/>
          </w:tcPr>
          <w:p w:rsidR="005356A5" w:rsidRPr="003961CF" w:rsidRDefault="005356A5" w:rsidP="005356A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Ф.И.О. участника </w:t>
            </w:r>
          </w:p>
        </w:tc>
        <w:tc>
          <w:tcPr>
            <w:tcW w:w="2409" w:type="dxa"/>
            <w:shd w:val="clear" w:color="auto" w:fill="auto"/>
            <w:hideMark/>
          </w:tcPr>
          <w:p w:rsidR="005356A5" w:rsidRPr="003961CF" w:rsidRDefault="005356A5" w:rsidP="005356A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технического проекта</w:t>
            </w:r>
          </w:p>
        </w:tc>
        <w:tc>
          <w:tcPr>
            <w:tcW w:w="2111" w:type="dxa"/>
            <w:shd w:val="clear" w:color="auto" w:fill="auto"/>
            <w:hideMark/>
          </w:tcPr>
          <w:p w:rsidR="005356A5" w:rsidRPr="003961CF" w:rsidRDefault="005356A5" w:rsidP="005356A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выставки</w:t>
            </w:r>
          </w:p>
        </w:tc>
      </w:tr>
      <w:tr w:rsidR="000B46EA" w:rsidRPr="003961CF" w:rsidTr="003961CF">
        <w:tc>
          <w:tcPr>
            <w:tcW w:w="1840" w:type="dxa"/>
            <w:shd w:val="clear" w:color="auto" w:fill="auto"/>
            <w:hideMark/>
          </w:tcPr>
          <w:p w:rsidR="000B46EA" w:rsidRPr="003961CF" w:rsidRDefault="000B46EA" w:rsidP="000B4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Ачинск</w:t>
            </w:r>
          </w:p>
        </w:tc>
        <w:tc>
          <w:tcPr>
            <w:tcW w:w="1986" w:type="dxa"/>
            <w:shd w:val="clear" w:color="auto" w:fill="auto"/>
            <w:hideMark/>
          </w:tcPr>
          <w:p w:rsidR="000B46EA" w:rsidRPr="003961CF" w:rsidRDefault="000B46EA" w:rsidP="000B4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кадетский корпус</w:t>
            </w:r>
          </w:p>
        </w:tc>
        <w:tc>
          <w:tcPr>
            <w:tcW w:w="2125" w:type="dxa"/>
            <w:shd w:val="clear" w:color="auto" w:fill="auto"/>
            <w:hideMark/>
          </w:tcPr>
          <w:p w:rsidR="000B46EA" w:rsidRPr="003961CF" w:rsidRDefault="000B46EA" w:rsidP="000B4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Осетров Данила Николаевич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0B46EA" w:rsidRPr="003961CF" w:rsidRDefault="000B46EA" w:rsidP="000B4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судна спортивный класс F-2c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0B46EA" w:rsidRPr="003961CF" w:rsidRDefault="000B46EA" w:rsidP="000B4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 спортивные модели</w:t>
            </w:r>
          </w:p>
        </w:tc>
      </w:tr>
      <w:tr w:rsidR="003961CF" w:rsidRPr="003961CF" w:rsidTr="003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CF" w:rsidRPr="003961CF" w:rsidRDefault="003961CF" w:rsidP="002F5B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Ачинск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CF" w:rsidRPr="003961CF" w:rsidRDefault="003961CF" w:rsidP="002F5B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кадетский корпус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CF" w:rsidRPr="003961CF" w:rsidRDefault="003961CF" w:rsidP="002F5B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Никита Романович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CF" w:rsidRPr="003961CF" w:rsidRDefault="003961CF" w:rsidP="002F5B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Радиоуправляемая модель самолета ЦЕССНА 150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CF" w:rsidRPr="003961CF" w:rsidRDefault="003961CF" w:rsidP="002F5B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 спортивные модели</w:t>
            </w:r>
          </w:p>
        </w:tc>
      </w:tr>
      <w:tr w:rsidR="003961CF" w:rsidRPr="003961CF" w:rsidTr="003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Ачинск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«Центр творчества и развития «Планета талантов»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Умников Александр Валерьевич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Самолет тандемной схемы «Утка»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 спортивные модели</w:t>
            </w:r>
          </w:p>
        </w:tc>
      </w:tr>
      <w:tr w:rsidR="003961CF" w:rsidRPr="003961CF" w:rsidTr="003961CF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Ачинск</w:t>
            </w:r>
          </w:p>
        </w:tc>
        <w:tc>
          <w:tcPr>
            <w:tcW w:w="198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«Центр творчества и развития «Планета талантов»</w:t>
            </w:r>
          </w:p>
        </w:tc>
        <w:tc>
          <w:tcPr>
            <w:tcW w:w="2125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 Максим Николаевич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Приставка для паяльников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3961CF" w:rsidRPr="003961CF" w:rsidTr="003961CF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Ачинск</w:t>
            </w:r>
          </w:p>
        </w:tc>
        <w:tc>
          <w:tcPr>
            <w:tcW w:w="198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«Центр творчества и развития «Планета талантов»</w:t>
            </w:r>
          </w:p>
        </w:tc>
        <w:tc>
          <w:tcPr>
            <w:tcW w:w="2125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Быстранов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Индикатор электромагнитных полей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радиоэлектроника</w:t>
            </w:r>
          </w:p>
        </w:tc>
      </w:tr>
      <w:tr w:rsidR="003961CF" w:rsidRPr="003961CF" w:rsidTr="003961CF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Ачинск</w:t>
            </w:r>
          </w:p>
        </w:tc>
        <w:tc>
          <w:tcPr>
            <w:tcW w:w="198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«Центр творчества и развития «Планета талантов»</w:t>
            </w:r>
          </w:p>
        </w:tc>
        <w:tc>
          <w:tcPr>
            <w:tcW w:w="2125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Соболев Данил Николаевич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Боксмод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3961CF" w:rsidRPr="003961CF" w:rsidTr="003961CF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Бородино</w:t>
            </w:r>
          </w:p>
        </w:tc>
        <w:tc>
          <w:tcPr>
            <w:tcW w:w="198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УДО «ЦТТ»</w:t>
            </w:r>
          </w:p>
        </w:tc>
        <w:tc>
          <w:tcPr>
            <w:tcW w:w="2125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Помелов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Евгеньевич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Р/у модель самолета «Мустанг Р 51D»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 спортивные модели</w:t>
            </w:r>
          </w:p>
        </w:tc>
      </w:tr>
      <w:tr w:rsidR="003961CF" w:rsidRPr="003961CF" w:rsidTr="003961CF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Бородино</w:t>
            </w:r>
          </w:p>
        </w:tc>
        <w:tc>
          <w:tcPr>
            <w:tcW w:w="198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УДО «ЦТТ»</w:t>
            </w:r>
          </w:p>
        </w:tc>
        <w:tc>
          <w:tcPr>
            <w:tcW w:w="2125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Михаил Юрьевич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Охранная сигнализация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радиоэлектроника</w:t>
            </w:r>
          </w:p>
        </w:tc>
      </w:tr>
      <w:tr w:rsidR="003961CF" w:rsidRPr="003961CF" w:rsidTr="003961CF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Бородино</w:t>
            </w:r>
          </w:p>
        </w:tc>
        <w:tc>
          <w:tcPr>
            <w:tcW w:w="198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УДО «ЦТТ»</w:t>
            </w:r>
          </w:p>
        </w:tc>
        <w:tc>
          <w:tcPr>
            <w:tcW w:w="2125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Елизавета Александровна (соавтор - Пахорукова Ксения)</w:t>
            </w:r>
          </w:p>
        </w:tc>
        <w:tc>
          <w:tcPr>
            <w:tcW w:w="2409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Индуктивный способ освещения дороги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3961CF" w:rsidRPr="003961CF" w:rsidTr="003961CF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Дивногорск</w:t>
            </w:r>
          </w:p>
        </w:tc>
        <w:tc>
          <w:tcPr>
            <w:tcW w:w="1986" w:type="dxa"/>
            <w:shd w:val="clear" w:color="auto" w:fill="auto"/>
            <w:hideMark/>
          </w:tcPr>
          <w:p w:rsidR="003961CF" w:rsidRPr="003961CF" w:rsidRDefault="003961CF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«ДДТ</w:t>
            </w:r>
            <w:r w:rsid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5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Шлипов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Юрьевич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Гоночная модель FSR-ЭКО мини "Чайка"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 спортивные модели</w:t>
            </w:r>
          </w:p>
        </w:tc>
      </w:tr>
      <w:tr w:rsidR="003961CF" w:rsidRPr="003961CF" w:rsidTr="003961CF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Дивногорск</w:t>
            </w:r>
          </w:p>
        </w:tc>
        <w:tc>
          <w:tcPr>
            <w:tcW w:w="1986" w:type="dxa"/>
            <w:shd w:val="clear" w:color="auto" w:fill="auto"/>
            <w:hideMark/>
          </w:tcPr>
          <w:p w:rsidR="003961CF" w:rsidRPr="003961CF" w:rsidRDefault="003961CF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«ДДТ</w:t>
            </w:r>
            <w:r w:rsid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5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Шлипов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Юрьевич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Надувная солнечная электростанция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3961CF" w:rsidRPr="003961CF" w:rsidTr="00396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CF" w:rsidRPr="003961CF" w:rsidRDefault="003961CF" w:rsidP="002F5B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Енисейск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CF" w:rsidRPr="003961CF" w:rsidRDefault="003961CF" w:rsidP="002F5B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ДОД ЦДО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CF" w:rsidRPr="003961CF" w:rsidRDefault="003961CF" w:rsidP="002F5B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Распуткин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Васильевич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CF" w:rsidRPr="003961CF" w:rsidRDefault="003961CF" w:rsidP="002F5B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Немецкое штурмовое оборудование (основной боевой танк Т-90, основной боевой танк Т-80БВ, средний танк М47А1, легкий танк М41, средний танк М4А1 «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Шерман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легкий танк Pz.Kpfw38(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))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1CF" w:rsidRPr="003961CF" w:rsidRDefault="003961CF" w:rsidP="002F5B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 спортивные модели</w:t>
            </w:r>
          </w:p>
        </w:tc>
      </w:tr>
      <w:tr w:rsidR="003961CF" w:rsidRPr="003961CF" w:rsidTr="003961CF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98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УДО «ЦДТТ»</w:t>
            </w:r>
          </w:p>
        </w:tc>
        <w:tc>
          <w:tcPr>
            <w:tcW w:w="2125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Эккерт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Евгеньевич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Усовершенствованная р/у модель катера FSR- ECO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Expert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 спортивные модели</w:t>
            </w:r>
          </w:p>
        </w:tc>
      </w:tr>
      <w:tr w:rsidR="003961CF" w:rsidRPr="003961CF" w:rsidTr="003961CF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98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УДО «ЦДТТ»</w:t>
            </w:r>
          </w:p>
        </w:tc>
        <w:tc>
          <w:tcPr>
            <w:tcW w:w="2125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Барахтин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 Максимович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Блок питания с цифровым управлением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Программатор микроконтроллеров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радиоэлектроника</w:t>
            </w:r>
          </w:p>
        </w:tc>
      </w:tr>
      <w:tr w:rsidR="003961CF" w:rsidRPr="003961CF" w:rsidTr="003961CF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98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УДО «ЦДТТ»</w:t>
            </w:r>
          </w:p>
        </w:tc>
        <w:tc>
          <w:tcPr>
            <w:tcW w:w="2125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Ольга Вячеславовна</w:t>
            </w:r>
          </w:p>
        </w:tc>
        <w:tc>
          <w:tcPr>
            <w:tcW w:w="2409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Кодовый замок-музыкальный замок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радиоэлектроника</w:t>
            </w:r>
          </w:p>
        </w:tc>
      </w:tr>
      <w:tr w:rsidR="003961CF" w:rsidRPr="003961CF" w:rsidTr="003961CF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98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УДО «ЦДТТ»</w:t>
            </w:r>
          </w:p>
        </w:tc>
        <w:tc>
          <w:tcPr>
            <w:tcW w:w="2125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Литус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Юрьевич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закрывания замков в доме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3961CF" w:rsidRPr="003961CF" w:rsidTr="003961CF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98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УДО «ЦДТТ»</w:t>
            </w:r>
          </w:p>
        </w:tc>
        <w:tc>
          <w:tcPr>
            <w:tcW w:w="2125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Владислав Евгеньевич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Спасатель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3961CF" w:rsidRPr="003961CF" w:rsidTr="003961CF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198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ЦДО «Аэрокосмическая школа»</w:t>
            </w:r>
          </w:p>
        </w:tc>
        <w:tc>
          <w:tcPr>
            <w:tcW w:w="2125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Ланина Лина Витальевна</w:t>
            </w:r>
          </w:p>
        </w:tc>
        <w:tc>
          <w:tcPr>
            <w:tcW w:w="2409" w:type="dxa"/>
            <w:shd w:val="clear" w:color="auto" w:fill="auto"/>
            <w:hideMark/>
          </w:tcPr>
          <w:p w:rsidR="003961CF" w:rsidRPr="003961CF" w:rsidRDefault="00417443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Двухступенчатая</w:t>
            </w:r>
            <w:r w:rsidR="003961CF"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облегченная ракета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 спортивные модели</w:t>
            </w:r>
          </w:p>
        </w:tc>
      </w:tr>
      <w:tr w:rsidR="00417443" w:rsidRPr="00C95B9A" w:rsidTr="00C95B9A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1986" w:type="dxa"/>
            <w:shd w:val="clear" w:color="000000" w:fill="FFFFFF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ЦДО «Аэрокосмическая школа»</w:t>
            </w:r>
          </w:p>
        </w:tc>
        <w:tc>
          <w:tcPr>
            <w:tcW w:w="2125" w:type="dxa"/>
            <w:shd w:val="clear" w:color="000000" w:fill="FFFFFF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Даниил Дмитриевич</w:t>
            </w:r>
          </w:p>
        </w:tc>
        <w:tc>
          <w:tcPr>
            <w:tcW w:w="2409" w:type="dxa"/>
            <w:shd w:val="clear" w:color="000000" w:fill="FFFFFF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Запуск летательных аппаратов с помощью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рельсопрона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 спортивные модели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железная дорога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Селезнев Дмитрий Владимирович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Модернизированные грузовые вагоны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строительная техника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СШ №151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Ляликов Александр Игоревич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Мини-метеостанция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радиоэлектроника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133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Ельсукова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Андреевна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Подставка для заточки ножа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«Станция  юных техников №2»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 Семен Анатольевич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 управления дневными ходовыми огнями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радиоэлектроника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«Станция Юных Техников №1»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Эргашев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Солибой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Содикджонович</w:t>
            </w:r>
            <w:proofErr w:type="spellEnd"/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Роботизированный каркас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ДО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«ЦПС», УПЦ "Прогресс"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Парилов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Александрович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Таймер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автоматического отключения аппаратуры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энергосберегающие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технологии и техника будущего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Красноярск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85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Вдовенко Вероника Васильевна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спирали Архимеда для создания разнообразных архитектурных форм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Лесосибирcк</w:t>
            </w:r>
            <w:proofErr w:type="spellEnd"/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Безруких Анастасия Дмитриевна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Сборщик листьев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Лесосибирcк</w:t>
            </w:r>
            <w:proofErr w:type="spellEnd"/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Мохирев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Александрович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Роботизированная система наведения на дерево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захватно-срезающего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устройства лесозаготовительной машины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Лесосибирcк</w:t>
            </w:r>
            <w:proofErr w:type="spellEnd"/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КГБОУ «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Лесосибирская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Шост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Анатолий Анатольевич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 ГЭС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Лесосибирcк</w:t>
            </w:r>
            <w:proofErr w:type="spellEnd"/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КГБОУ «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Лесосибирская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Николай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 торпедный «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Пауер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 спортивные модели</w:t>
            </w:r>
          </w:p>
        </w:tc>
      </w:tr>
      <w:tr w:rsidR="00417443" w:rsidRPr="003961CF" w:rsidTr="00C95B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Лесосибирcк</w:t>
            </w:r>
            <w:proofErr w:type="spellEnd"/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9»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Рогозин Кирилл Евгеньевич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миноносца «Дерзкий»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 спортивные модели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Минусинск 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МОБОДО дом детского творчества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Мерещенко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Евгеньевич (соавтор - Суханов Алексей)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 «Сапер»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Минусинск 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Флекст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Мамич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Михайлович (соавтор - Поляков Роман)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Экскаватор на гидравлической системе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Минусинск 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Флекст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Бояндин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 (соавторы -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Чапайкин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Вячеслав, Сиваков Иван)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Smart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School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Минусинск 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Флекст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Катала Егор Денисович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Smart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выключатель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Минусинск 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КГБПОУ «Минусинский сельскохозяйственный колледж»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Синицин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 Иванович (соавторы -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Шелехов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Александр,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Помыткин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Гидроэлеватор- путь решения к комфорту 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Назарово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«Станция юных техников»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Волков Егор Александрович (соавтор - Шилов Александр)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Электронный светофор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радиоэлектроника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Назарово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«Станция юных техников»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 Роман Романович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Акустический выключатель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радиоэлектроника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Назарово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«Лицей № 8»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Монин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Вадимович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Вездеход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строительная техника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Назарово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КГБПОУ «Назаровский энергостроительный техникум»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Бирюков Павел Александрович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Мобильная электростанция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Назарово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КГБПОУ «Назаровский аграрный техникум им. им. А.Ф. Вепрева»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Клясс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Романович (соавтор - Гайдуков Игорь)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утилизации снега с улиц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Назарово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КГБПОУ «Назаровский аграрный техникум им. им. А.Ф. Вепрева»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Павел Алексеевич (соавтор - Моисеенко Павел)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Подъемник для купания «Забота»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 спортивные модели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Назарово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КГБПОУ «Назаровский аграрный техникум им. им. А.Ф. Вепрева»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Шевляков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Денисович (соавтор - Петров Виктор)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навесного устройства для установки металлических опор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строительная техника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г. Железногорск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"Станция юных техников"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Миронов Денис Сергеевич (соавтор - Миронов Дмитрий)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Модель класса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FSR-Eco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mini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 спортивные модели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г. Железногорск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"Станция юных техников"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Дерышев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Блокинг-генератор для питания LED от 1.5 В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г. Железногорск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"Станция юных техников"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Носкова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Егоровна (соавтор - Тюрина Анастасия)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Манипулятор с адаптивным захватом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г. Железногорск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"Станция юных техников"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Коновалов Николай Андреевич (соавтор - Уткин Михаил)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наземного комплекса для получения телеметрии с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пикоспутника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типа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Cansat</w:t>
            </w:r>
            <w:proofErr w:type="spellEnd"/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радиоэлектроника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г. Зеленогорск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«ЦО» Перспектива»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Колпаков Егор Анатольевич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система города будущего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строительная техника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Емельяновская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Орехова Кристина Владимировна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Умная розетка.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радиоэлектроника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Емельяновская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Мельчуков Константин Андреевич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Клубничка.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Солонцовская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им.генерала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С.Б.Корякова</w:t>
            </w:r>
            <w:proofErr w:type="spellEnd"/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Демид Евгеньевич (соавтор - Гаврилов Даниил)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Самоходное шасси - вездеход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строительная техника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Солонцовская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им.генерала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С.Б.Корякова</w:t>
            </w:r>
            <w:proofErr w:type="spellEnd"/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Илья Вячеславович (соавтор - Леденев Ярослав)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Экраноплан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воздушной подушке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 спортивные модели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Солонцовская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им.генерала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С.Б.Корякова</w:t>
            </w:r>
            <w:proofErr w:type="spellEnd"/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Иоакиманский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Тарасович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3-х фазный генератор на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неодимовых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магнитах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Енисейский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Озерновская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47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Белоусов Никита Дмитриевич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Робот-манипулятор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Ермаковский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МБОУДО Ермаковская станция юных техников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Руденко Дмитрий Русланович (соавторы - Матвеев Кирилл, Котов Илья, Данилов Илья)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Робототизирование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севера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строительная техника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«Центр «Радуга»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Писарев Эльдар Романович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электроприборами по сотовой связи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радиоэлектроника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«Краснотуранская СОШ»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Никтаров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Георгиевич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Трехкоординатный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фрезерный станок с ЧПУ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Краснотуранский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«Краснотуранская СОШ»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Татакаева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Анна. Ивановна (соавтор - Мутовина Эльвира)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Устройство предупреждения взрыва бытового газа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радиоэлектроника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Курагинский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Кордовская СОШ №14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Мишко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Алексеевич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системы управления микроклиматом теплицы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Курагинский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«Курагинский ДДТ»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Глумилин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 Валерьевич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кордовая пилотажная модель F-2-В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 спортивные модели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Минусинский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ДО «Минусинский районный ЦДТ»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Остапенко Александр Сергеевич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Охранная установка на дистанционном управлении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Минусинский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ДО «Минусинский районный ЦДТ»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Марьев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Ярасвет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Александрович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Вездеход на дистанционном управлении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Минусинский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М-Минусинская СОШ №7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Каньшин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Владимирович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Умная розетка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Минусинский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М-Минусинская СОШ №7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Мухаметжанов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Васильевич (соавтор - Мальцев Михаил)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Автономный инкубатор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Нижнеингашский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«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Решотинская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СШ №10»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 Никита Денисович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Станок для заточки режущего инструмента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Саянский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«Саянский районный Центр детского творчества»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Рубцов Артем Олегович (соавтор -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Пылов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при посадке деревьев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hAnsi="Times New Roman" w:cs="Times New Roman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Саянский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«Саянский районный Центр детского творчества»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Пылов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Валерьевич (соавтор - Рубцов Артем)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Устройство при посадке деревьев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hAnsi="Times New Roman" w:cs="Times New Roman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Ужурский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«Центр дополнительного образования»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Ефим Александрович (соавтор - Карпов Геннадий)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Самокат «Ветер»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строительная техника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ДЮЦ 35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Констанц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Приспособление для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расухарки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плунжерноу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пары топливного насоса трактора «Беларусь»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Шарыповский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"Средняя общеобразователь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ная школа № 47  ОАО «РЖД»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Кириллов Никита Сергеевич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Универсально-экологическая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упаковка для рулона "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Тюкоупаковщик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".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машиностроение, системы и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оборудование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Шарыповский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"Средняя общеобразовательная школа № 47  ОАО «РЖД»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Пыхтин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 Николаевич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Приспособление для замены костылей на железной дороге.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417443" w:rsidRPr="003961CF" w:rsidTr="003961CF">
        <w:tc>
          <w:tcPr>
            <w:tcW w:w="1840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Шушенский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986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«Центр технического творчества»</w:t>
            </w:r>
          </w:p>
        </w:tc>
        <w:tc>
          <w:tcPr>
            <w:tcW w:w="2125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Уланов Дмитрий Сергеевич</w:t>
            </w:r>
          </w:p>
        </w:tc>
        <w:tc>
          <w:tcPr>
            <w:tcW w:w="2409" w:type="dxa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Радиоуправляемая гоночная модель класса F3D</w:t>
            </w:r>
          </w:p>
        </w:tc>
        <w:tc>
          <w:tcPr>
            <w:tcW w:w="2125" w:type="dxa"/>
            <w:gridSpan w:val="2"/>
            <w:shd w:val="clear" w:color="auto" w:fill="auto"/>
            <w:hideMark/>
          </w:tcPr>
          <w:p w:rsidR="00417443" w:rsidRPr="003961CF" w:rsidRDefault="00417443" w:rsidP="004174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экспериментальные и спортивные модели</w:t>
            </w:r>
          </w:p>
        </w:tc>
      </w:tr>
    </w:tbl>
    <w:p w:rsidR="000B46EA" w:rsidRDefault="000B46EA"/>
    <w:p w:rsidR="005356A5" w:rsidRDefault="005356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56A5" w:rsidRPr="005356A5" w:rsidRDefault="005356A5" w:rsidP="005356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A5">
        <w:rPr>
          <w:rFonts w:ascii="Times New Roman" w:hAnsi="Times New Roman" w:cs="Times New Roman"/>
          <w:b/>
          <w:sz w:val="24"/>
          <w:szCs w:val="24"/>
        </w:rPr>
        <w:t>Таблица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356A5">
        <w:rPr>
          <w:rFonts w:ascii="Times New Roman" w:hAnsi="Times New Roman" w:cs="Times New Roman"/>
          <w:b/>
          <w:sz w:val="24"/>
          <w:szCs w:val="24"/>
        </w:rPr>
        <w:t xml:space="preserve">. Формат участия проекта – </w:t>
      </w:r>
      <w:r>
        <w:rPr>
          <w:rFonts w:ascii="Times New Roman" w:hAnsi="Times New Roman" w:cs="Times New Roman"/>
          <w:b/>
          <w:sz w:val="24"/>
          <w:szCs w:val="24"/>
        </w:rPr>
        <w:t>конференция</w:t>
      </w:r>
      <w:r w:rsidRPr="005356A5">
        <w:rPr>
          <w:rFonts w:ascii="Times New Roman" w:hAnsi="Times New Roman" w:cs="Times New Roman"/>
          <w:b/>
          <w:sz w:val="24"/>
          <w:szCs w:val="24"/>
        </w:rPr>
        <w:t>.</w:t>
      </w:r>
    </w:p>
    <w:p w:rsidR="005356A5" w:rsidRDefault="005356A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0"/>
        <w:gridCol w:w="9"/>
        <w:gridCol w:w="1974"/>
        <w:gridCol w:w="2126"/>
        <w:gridCol w:w="2410"/>
        <w:gridCol w:w="2126"/>
      </w:tblGrid>
      <w:tr w:rsidR="005356A5" w:rsidRPr="00C95B9A" w:rsidTr="00C95B9A">
        <w:tc>
          <w:tcPr>
            <w:tcW w:w="1849" w:type="dxa"/>
            <w:gridSpan w:val="2"/>
            <w:shd w:val="clear" w:color="auto" w:fill="auto"/>
            <w:hideMark/>
          </w:tcPr>
          <w:p w:rsidR="005356A5" w:rsidRPr="00C95B9A" w:rsidRDefault="005356A5" w:rsidP="005356A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Территория </w:t>
            </w:r>
          </w:p>
        </w:tc>
        <w:tc>
          <w:tcPr>
            <w:tcW w:w="1974" w:type="dxa"/>
            <w:shd w:val="clear" w:color="auto" w:fill="auto"/>
            <w:hideMark/>
          </w:tcPr>
          <w:p w:rsidR="005356A5" w:rsidRPr="00C95B9A" w:rsidRDefault="005356A5" w:rsidP="005356A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учреждения, на базе которого выполнена работа </w:t>
            </w:r>
          </w:p>
        </w:tc>
        <w:tc>
          <w:tcPr>
            <w:tcW w:w="2126" w:type="dxa"/>
            <w:shd w:val="clear" w:color="auto" w:fill="auto"/>
            <w:hideMark/>
          </w:tcPr>
          <w:p w:rsidR="005356A5" w:rsidRPr="00C95B9A" w:rsidRDefault="005356A5" w:rsidP="005356A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Ф.И.О. участника </w:t>
            </w:r>
          </w:p>
        </w:tc>
        <w:tc>
          <w:tcPr>
            <w:tcW w:w="2410" w:type="dxa"/>
            <w:shd w:val="clear" w:color="auto" w:fill="auto"/>
            <w:hideMark/>
          </w:tcPr>
          <w:p w:rsidR="005356A5" w:rsidRPr="00C95B9A" w:rsidRDefault="005356A5" w:rsidP="005356A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технического проекта</w:t>
            </w:r>
          </w:p>
        </w:tc>
        <w:tc>
          <w:tcPr>
            <w:tcW w:w="2126" w:type="dxa"/>
            <w:shd w:val="clear" w:color="auto" w:fill="auto"/>
            <w:hideMark/>
          </w:tcPr>
          <w:p w:rsidR="005356A5" w:rsidRPr="00C95B9A" w:rsidRDefault="005356A5" w:rsidP="005356A5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Раздел выставки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Ачинск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КГАПОУ «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колледж транспорта и сельского хозяйства»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Беспалов Алексей Владимирович (соавтор - Василенко Константин)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координатного стола для изготовления литейных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пеномоделей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C95B9A" w:rsidRPr="00C95B9A" w:rsidTr="00C95B9A">
        <w:tc>
          <w:tcPr>
            <w:tcW w:w="184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Бородино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УДО «ЦТТ»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Никитина Елизавета Александровна</w:t>
            </w: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(соавтор -</w:t>
            </w: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Пахорукова Ксения</w:t>
            </w: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предотвращения образования сосулек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C95B9A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C95B9A" w:rsidRPr="00C95B9A" w:rsidTr="00C95B9A">
        <w:tc>
          <w:tcPr>
            <w:tcW w:w="184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Бородино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УДО «ЦТТ»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Чупахин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 Михайлович (соавтор - Сушко Егор)</w:t>
            </w:r>
          </w:p>
        </w:tc>
        <w:tc>
          <w:tcPr>
            <w:tcW w:w="241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Умная дверь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C95B9A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C95B9A" w:rsidRPr="00C95B9A" w:rsidTr="00C95B9A">
        <w:tc>
          <w:tcPr>
            <w:tcW w:w="184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УДО «ЦДТТ»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Гуз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Автоматическая дозаправка самолета в воздухе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C95B9A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УДО «ЦДТТ»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Гречкосей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Тимофеевич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Минимех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УДО «ЦДТТ»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Кишулько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 Константинович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 автомобиль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строительная техника</w:t>
            </w:r>
          </w:p>
        </w:tc>
      </w:tr>
      <w:tr w:rsidR="00C95B9A" w:rsidRPr="00C95B9A" w:rsidTr="00C95B9A">
        <w:tc>
          <w:tcPr>
            <w:tcW w:w="184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Канск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 УДО «ЦДТТ», МБОУ СОШ №3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Левочкин Даниил Денисович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Утеплитель для бетонных домов из отходов производства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C95B9A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C95B9A" w:rsidRPr="00C95B9A" w:rsidTr="00C95B9A">
        <w:tc>
          <w:tcPr>
            <w:tcW w:w="184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1983" w:type="dxa"/>
            <w:gridSpan w:val="2"/>
            <w:shd w:val="clear" w:color="000000" w:fill="FFFFFF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ЦДО «Аэрокосмическая школа»</w:t>
            </w:r>
          </w:p>
        </w:tc>
        <w:tc>
          <w:tcPr>
            <w:tcW w:w="2126" w:type="dxa"/>
            <w:shd w:val="clear" w:color="000000" w:fill="FFFFFF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Новокович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Игоревич</w:t>
            </w: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(соавтор -</w:t>
            </w: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Сон-Дон-Суль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000000" w:fill="FFFFFF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Гранулятор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установки замораживания полыньи Енисея.</w:t>
            </w:r>
          </w:p>
        </w:tc>
        <w:tc>
          <w:tcPr>
            <w:tcW w:w="2126" w:type="dxa"/>
            <w:shd w:val="clear" w:color="000000" w:fill="FFFFFF"/>
            <w:hideMark/>
          </w:tcPr>
          <w:p w:rsidR="00C95B9A" w:rsidRPr="00C95B9A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автономное общеобразовательное учреждение "Лицей № 6 Перспектива"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Перов Иван Иванович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Мобильное приложение "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Решебник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комбинаторных задач"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C95B9A"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АОУ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"Лицей № 6 Перспектива"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Котыхов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  <w:r w:rsidR="00C95B9A"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95B9A"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(соавтор -</w:t>
            </w:r>
            <w:r w:rsidR="00C95B9A"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95B9A"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Бикеев</w:t>
            </w:r>
            <w:proofErr w:type="spellEnd"/>
            <w:r w:rsidR="00C95B9A"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Матвей</w:t>
            </w:r>
            <w:r w:rsidR="00C95B9A"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Робот-кондитер "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ПеченеХ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информационные технологии в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решении инженерных задач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г. Красноярск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Лицей № 7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Зеленков Роман Константинович </w:t>
            </w:r>
            <w:r w:rsidR="00C95B9A"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(соавтор -</w:t>
            </w:r>
            <w:r w:rsidR="00C95B9A"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95B9A"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Воронин Сергей</w:t>
            </w:r>
            <w:r w:rsidR="00C95B9A"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Самодвижущаяся автономная буровая установка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строительная техника</w:t>
            </w:r>
          </w:p>
        </w:tc>
      </w:tr>
      <w:tr w:rsidR="00C95B9A" w:rsidRPr="00C95B9A" w:rsidTr="00C95B9A">
        <w:tc>
          <w:tcPr>
            <w:tcW w:w="184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22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Люминарский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Сергеевич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Навигатор для слабовидящих людей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C95B9A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C95B9A" w:rsidRPr="00C95B9A" w:rsidTr="00C95B9A">
        <w:tc>
          <w:tcPr>
            <w:tcW w:w="184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22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Костицына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Нина Алексеевна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наведения переправ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C95B9A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C95B9A" w:rsidRPr="00C95B9A" w:rsidTr="00C95B9A">
        <w:tc>
          <w:tcPr>
            <w:tcW w:w="184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СШ № 22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Ермакова Юлия Евгеньевна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Вечная дорога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C95B9A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Красноярск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"Гимназия № 13 "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Абазина Алина Дмитриевна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Универсальное приспособление для консервирования и хранения продуктов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Лесосибирcк</w:t>
            </w:r>
            <w:proofErr w:type="spellEnd"/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Гармидарова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Альфредовна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Измельчитель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бумаги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Лесосибирcк</w:t>
            </w:r>
            <w:proofErr w:type="spellEnd"/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9»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Герчанивский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лифта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Лесосибирcк</w:t>
            </w:r>
            <w:proofErr w:type="spellEnd"/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Спирин Владислав Сергеевич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Мобильная установка для трехмерной съемки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Лесосибирcк</w:t>
            </w:r>
            <w:proofErr w:type="spellEnd"/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6»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Фролова Арина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пеллет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новым способом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Лесосибирcк</w:t>
            </w:r>
            <w:proofErr w:type="spellEnd"/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Константин Максимович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Стабилизатор подвешенного груза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строительная техника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Лесосибирcк</w:t>
            </w:r>
            <w:proofErr w:type="spellEnd"/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«СОШ № 4»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Онищук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 Викторович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Внедорожник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строительная техника</w:t>
            </w:r>
          </w:p>
        </w:tc>
      </w:tr>
      <w:tr w:rsidR="00C95B9A" w:rsidRPr="00C95B9A" w:rsidTr="00C95B9A">
        <w:tc>
          <w:tcPr>
            <w:tcW w:w="184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Лесосибирcк</w:t>
            </w:r>
            <w:proofErr w:type="spellEnd"/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КГБОУ «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Лесосибирская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школа»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Кирилов Геннадий Леонидович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Ветрогенератор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C95B9A" w:rsidRPr="00C95B9A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Лесосибирcк</w:t>
            </w:r>
            <w:proofErr w:type="spellEnd"/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«Лицей»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Виноградов Владимир Евгеньевич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Ультрозвуковая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установка для очистки стекол от льда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радиоэлектроника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Минусинск 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КГБОУ «Минусинский кадетский корпус»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Лисов Данил Александрович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Универсальный переносной прибор видеонаблюдения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прикладная радиоэлектроника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Минусинск 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«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Флекст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Шульмина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Петровна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Гравировальный мини станок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Минусинск 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КГБОУ «Минусинский кадетский корпус»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Пономаренко Степан Александрович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Шнекоход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строительная техника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Минусинск 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 №1»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Коновалов Сергей Александрович (соавтор - Богданов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Антон)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Проектирование роботизированного тепличного комплекса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 изменяемой площадью каркаса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информационные технологии в решении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инженерных задач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г. Минусинск 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«Гимназия №1»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Зотов Захар Геннадьевич (соавтор -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Пооль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Виктория)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Веерное светодиодное освещение городских дорог и магистралей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Назарово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«Станция юных техников»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Метелица Дмитрий Алексеевич (соавтор - Каменев Кирилл)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Робот-сельскохозяйственный помощник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Назарово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«Станция юных техников»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Панов Максим Викторович (соавтор -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Хнытиков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Артем)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Универсальная машина для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сельхозработ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Назарово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«Станция юных техников»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Харитонов Андрей Юрьевич (соавтор -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Виблый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Дмитрий)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Механическое устройство «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Пескоструй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Норильск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«Станция юных техников»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Львов Дмитрий Витальевич (соавтор -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Узунов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Егор)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Тренажёр «Домашний лекарь»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Норильск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«Станция юных техников»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Симков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Александрович (соавторы - Савельев Вадим, Чепурнов Михаил)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Комбинированная машина для всесезонной очистки территорий города Норильска»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строительная техника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г. Железногорск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 ДО "Станция юных техников"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Евгения Леонидовна</w:t>
            </w:r>
            <w:r w:rsidR="00C95B9A"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95B9A"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(соавторы -</w:t>
            </w:r>
            <w:r w:rsidR="00C95B9A"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95B9A"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Плотников Олег</w:t>
            </w:r>
            <w:r w:rsidR="00C95B9A"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Испытательный стенд для отработки системы спасения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ЗАТО г. Зеленогорск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«Гимназия №164»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C95B9A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 Антон </w:t>
            </w:r>
            <w:r w:rsidR="003961CF"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Андреевич (соавтор - </w:t>
            </w:r>
            <w:proofErr w:type="spellStart"/>
            <w:r w:rsidR="003961CF"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Денеко</w:t>
            </w:r>
            <w:proofErr w:type="spellEnd"/>
            <w:r w:rsidR="003961CF"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Дмитрий)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Экзоскелет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работ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C95B9A" w:rsidRPr="00C95B9A" w:rsidTr="00C95B9A">
        <w:tc>
          <w:tcPr>
            <w:tcW w:w="184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Абанская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№3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Мытько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способы обработки молока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C95B9A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Богучанский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МКОУ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Говорковская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Чащина Мария Михайловна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Машина кормушка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Енисейский район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C95B9A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</w:t>
            </w:r>
            <w:proofErr w:type="spellStart"/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Озерновская</w:t>
            </w:r>
            <w:proofErr w:type="spellEnd"/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№47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Проценко Никита Александрович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Робот-медбрат LDD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Енисейский район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Абалаковская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Андрей Дмитриевич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Электрофильтр для автомобиля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Ермаковский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МБОУДО Ермаковская станция юных техников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Чарков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 Сергеевич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Грунтопроходчик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строительная техника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Каратузский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«Центр «Радуга»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Илья Владимирович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Голосовое управление электроприборами и роботами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C95B9A" w:rsidRPr="00C95B9A" w:rsidTr="00C95B9A">
        <w:tc>
          <w:tcPr>
            <w:tcW w:w="184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Краснотуранский район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«Краснотуранская СОШ»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Георгий Анатольевич (соавтор - Южаков Иван)</w:t>
            </w:r>
          </w:p>
        </w:tc>
        <w:tc>
          <w:tcPr>
            <w:tcW w:w="241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Термогенератор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C95B9A" w:rsidRPr="00C95B9A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C95B9A" w:rsidRPr="00C95B9A" w:rsidTr="00C95B9A">
        <w:tc>
          <w:tcPr>
            <w:tcW w:w="184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Назаровский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район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МКОУ ДО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«Назаровский ДДТ»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Козлов Семен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Евгеньевич</w:t>
            </w:r>
          </w:p>
        </w:tc>
        <w:tc>
          <w:tcPr>
            <w:tcW w:w="241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Удобная </w:t>
            </w: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ортопедическая обувь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C95B9A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энергосберегающие </w:t>
            </w: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технологии и техника будущего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Назаровский район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ДО «Назаровский ДДТ»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Романенко Евгения Ивановна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Дымарь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машиностроение, системы и оборудование</w:t>
            </w:r>
          </w:p>
        </w:tc>
      </w:tr>
      <w:tr w:rsidR="00C95B9A" w:rsidRPr="00C95B9A" w:rsidTr="00C95B9A">
        <w:tc>
          <w:tcPr>
            <w:tcW w:w="184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Назаровский район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ДО «Назаровский ДДТ»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Дудина Виктория Алексеевна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Введение лекарства в вену без медицинской иглы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C95B9A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C95B9A" w:rsidRPr="00C95B9A" w:rsidTr="00C95B9A">
        <w:tc>
          <w:tcPr>
            <w:tcW w:w="184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Назаровский район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ДО «Назаровский ДДТ»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Бригида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Софья Евгеньевна</w:t>
            </w:r>
          </w:p>
        </w:tc>
        <w:tc>
          <w:tcPr>
            <w:tcW w:w="241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Безопасные таблетки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C95B9A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C95B9A" w:rsidRPr="00C95B9A" w:rsidTr="00C95B9A">
        <w:tc>
          <w:tcPr>
            <w:tcW w:w="184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Назаровский район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ДО «Назаровский ДДТ»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Овсянникова Татьяна Николаевна (соавтор -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Кабишева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Полина)</w:t>
            </w:r>
          </w:p>
        </w:tc>
        <w:tc>
          <w:tcPr>
            <w:tcW w:w="2410" w:type="dxa"/>
            <w:shd w:val="clear" w:color="auto" w:fill="auto"/>
            <w:hideMark/>
          </w:tcPr>
          <w:p w:rsidR="00C95B9A" w:rsidRPr="003961CF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Утилизация батареек в домашних условиях</w:t>
            </w:r>
          </w:p>
        </w:tc>
        <w:tc>
          <w:tcPr>
            <w:tcW w:w="2126" w:type="dxa"/>
            <w:shd w:val="clear" w:color="auto" w:fill="auto"/>
            <w:hideMark/>
          </w:tcPr>
          <w:p w:rsidR="00C95B9A" w:rsidRPr="00C95B9A" w:rsidRDefault="00C95B9A" w:rsidP="00C95B9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5B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энергосберегающие технологии и техника будущего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Северо-Енисейский район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ССШ №1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Шестаков Иван Дмитриевич (соавтор - Янин Алексей)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Комплект устройств для практического изучения основ </w:t>
            </w: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электрорадиотехники</w:t>
            </w:r>
            <w:proofErr w:type="spellEnd"/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решении инженерных задач</w:t>
            </w:r>
          </w:p>
        </w:tc>
      </w:tr>
      <w:tr w:rsidR="003961CF" w:rsidRPr="00C95B9A" w:rsidTr="00C95B9A">
        <w:tc>
          <w:tcPr>
            <w:tcW w:w="184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Шушенский</w:t>
            </w:r>
            <w:proofErr w:type="spellEnd"/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1983" w:type="dxa"/>
            <w:gridSpan w:val="2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ДО «Центр технического творчества»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Лифарь Данил Андреевич (соавтор - Лифарь Борис)</w:t>
            </w:r>
          </w:p>
        </w:tc>
        <w:tc>
          <w:tcPr>
            <w:tcW w:w="2410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Кроссовый мотоцикл с коляской «Урал 650»</w:t>
            </w:r>
          </w:p>
        </w:tc>
        <w:tc>
          <w:tcPr>
            <w:tcW w:w="2126" w:type="dxa"/>
            <w:shd w:val="clear" w:color="auto" w:fill="auto"/>
            <w:hideMark/>
          </w:tcPr>
          <w:p w:rsidR="003961CF" w:rsidRPr="003961CF" w:rsidRDefault="003961CF" w:rsidP="003961C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61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транспортная и строительная техника</w:t>
            </w:r>
          </w:p>
        </w:tc>
      </w:tr>
    </w:tbl>
    <w:p w:rsidR="005356A5" w:rsidRPr="00E94FDE" w:rsidRDefault="005356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56A5" w:rsidRPr="00E94FDE" w:rsidSect="005356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4E2A"/>
    <w:multiLevelType w:val="hybridMultilevel"/>
    <w:tmpl w:val="CE3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A2E"/>
    <w:multiLevelType w:val="hybridMultilevel"/>
    <w:tmpl w:val="BB10F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6817"/>
    <w:rsid w:val="00047CFD"/>
    <w:rsid w:val="00053C5F"/>
    <w:rsid w:val="000B46EA"/>
    <w:rsid w:val="002D7942"/>
    <w:rsid w:val="003961CF"/>
    <w:rsid w:val="0039773C"/>
    <w:rsid w:val="003E5E75"/>
    <w:rsid w:val="00417443"/>
    <w:rsid w:val="004D33CE"/>
    <w:rsid w:val="00522052"/>
    <w:rsid w:val="00535264"/>
    <w:rsid w:val="005356A5"/>
    <w:rsid w:val="00546817"/>
    <w:rsid w:val="006057BE"/>
    <w:rsid w:val="00620399"/>
    <w:rsid w:val="00624F85"/>
    <w:rsid w:val="00674050"/>
    <w:rsid w:val="00677DFB"/>
    <w:rsid w:val="009E63F8"/>
    <w:rsid w:val="00A57275"/>
    <w:rsid w:val="00BF646F"/>
    <w:rsid w:val="00C95B9A"/>
    <w:rsid w:val="00D40693"/>
    <w:rsid w:val="00E073E8"/>
    <w:rsid w:val="00E9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8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069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3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3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vp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3092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ддт</cp:lastModifiedBy>
  <cp:revision>1</cp:revision>
  <cp:lastPrinted>2017-09-20T07:15:00Z</cp:lastPrinted>
  <dcterms:created xsi:type="dcterms:W3CDTF">2017-09-20T07:14:00Z</dcterms:created>
  <dcterms:modified xsi:type="dcterms:W3CDTF">2017-09-28T02:28:00Z</dcterms:modified>
</cp:coreProperties>
</file>