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25" w:rsidRDefault="00A37125" w:rsidP="00A37125">
      <w:pPr>
        <w:pStyle w:val="a5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A37125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Приложение 1.</w:t>
      </w:r>
    </w:p>
    <w:p w:rsidR="00A37125" w:rsidRPr="00A37125" w:rsidRDefault="00A37125" w:rsidP="00A37125">
      <w:pPr>
        <w:pStyle w:val="a5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A37125" w:rsidRDefault="00A37125" w:rsidP="00A37125">
      <w:pPr>
        <w:pStyle w:val="a5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 w:rsidRPr="00A37125"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 xml:space="preserve">Итоги отборочного этапа в номинации «Научный конвент» краевого молодёжного форума </w:t>
      </w:r>
      <w:bookmarkStart w:id="0" w:name="_GoBack"/>
      <w:bookmarkEnd w:id="0"/>
    </w:p>
    <w:p w:rsidR="00A37125" w:rsidRPr="00A37125" w:rsidRDefault="00A37125" w:rsidP="00A37125">
      <w:pPr>
        <w:pStyle w:val="a5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 w:rsidRPr="00A37125"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>«Научно-технический потенциал Сибири»</w:t>
      </w:r>
    </w:p>
    <w:p w:rsidR="00A37125" w:rsidRPr="00A37125" w:rsidRDefault="00A37125" w:rsidP="00A37125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4D1D8D" w:rsidRDefault="009241C5" w:rsidP="00A52DD1">
      <w:pPr>
        <w:jc w:val="center"/>
        <w:rPr>
          <w:b/>
          <w:sz w:val="36"/>
          <w:szCs w:val="36"/>
        </w:rPr>
      </w:pPr>
      <w:r w:rsidRPr="004D1D8D">
        <w:rPr>
          <w:b/>
          <w:sz w:val="36"/>
          <w:szCs w:val="36"/>
        </w:rPr>
        <w:t>ВЫСТАВКА</w:t>
      </w: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Аверина Ксения Павловна</w:t>
      </w:r>
    </w:p>
    <w:p w:rsidR="00A52DD1" w:rsidRPr="00F90508" w:rsidRDefault="00A52DD1" w:rsidP="00F90508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ЗАТО Зеленогорск</w:t>
      </w:r>
    </w:p>
    <w:p w:rsidR="00A52DD1" w:rsidRPr="00F90508" w:rsidRDefault="00A52DD1" w:rsidP="00F90508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Разработка атласа-определителя зимующих видов птиц селитебных и лесных местообитаний города Зеленогорска Красноярского края для детей дошкольного и младшего школьного возраста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Александрова Светлана, </w:t>
      </w: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Ярушина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Дарья Игоревна</w:t>
      </w:r>
    </w:p>
    <w:p w:rsidR="00A52DD1" w:rsidRPr="00F90508" w:rsidRDefault="00A52DD1" w:rsidP="00F90508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Северо-Енисейский район</w:t>
      </w:r>
    </w:p>
    <w:p w:rsidR="00A52DD1" w:rsidRPr="00F90508" w:rsidRDefault="00A52DD1" w:rsidP="00F90508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Фенооблик</w:t>
      </w:r>
      <w:proofErr w:type="spellEnd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 популяции кошек </w:t>
      </w:r>
      <w:proofErr w:type="spell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г.п</w:t>
      </w:r>
      <w:proofErr w:type="spellEnd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. </w:t>
      </w:r>
      <w:proofErr w:type="spell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СевероЕнисейский</w:t>
      </w:r>
      <w:proofErr w:type="spellEnd"/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Алтухов Дмитрий Викторович, Гущин Леонид Алексеевич</w:t>
      </w:r>
    </w:p>
    <w:p w:rsidR="00A52DD1" w:rsidRPr="00F90508" w:rsidRDefault="00A52DD1" w:rsidP="00F90508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Центральный район</w:t>
      </w:r>
    </w:p>
    <w:p w:rsidR="00A52DD1" w:rsidRPr="00F90508" w:rsidRDefault="00A52DD1" w:rsidP="00F90508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Тенсегрити</w:t>
      </w:r>
      <w:proofErr w:type="spellEnd"/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517766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Calibri" w:eastAsia="Times New Roman" w:hAnsi="Calibri" w:cs="Times New Roman"/>
          <w:b/>
          <w:color w:val="000000"/>
          <w:lang w:eastAsia="ru-RU"/>
        </w:rPr>
        <w:t>Андреева С</w:t>
      </w:r>
      <w:r w:rsidR="00A52DD1" w:rsidRPr="00F90508">
        <w:rPr>
          <w:rFonts w:ascii="Calibri" w:eastAsia="Times New Roman" w:hAnsi="Calibri" w:cs="Times New Roman"/>
          <w:b/>
          <w:color w:val="000000"/>
          <w:lang w:eastAsia="ru-RU"/>
        </w:rPr>
        <w:t>офья Александровна</w:t>
      </w:r>
    </w:p>
    <w:p w:rsidR="00A52DD1" w:rsidRPr="00F90508" w:rsidRDefault="00A52DD1" w:rsidP="00F90508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 xml:space="preserve">г. Боготол </w:t>
      </w:r>
    </w:p>
    <w:p w:rsidR="00A52DD1" w:rsidRPr="00F90508" w:rsidRDefault="00A52DD1" w:rsidP="00F90508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Особенности Чулымской группы подземных вод и возможности их использования для водоснабжения населения </w:t>
      </w:r>
      <w:proofErr w:type="spell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г</w:t>
      </w:r>
      <w:proofErr w:type="gram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.Б</w:t>
      </w:r>
      <w:proofErr w:type="gramEnd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оготола</w:t>
      </w:r>
      <w:proofErr w:type="spellEnd"/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Андриянова Полина Романовна</w:t>
      </w:r>
    </w:p>
    <w:p w:rsidR="00A52DD1" w:rsidRPr="00F90508" w:rsidRDefault="00A52DD1" w:rsidP="00F90508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г. Минусинск</w:t>
      </w:r>
    </w:p>
    <w:p w:rsidR="00A52DD1" w:rsidRPr="00F90508" w:rsidRDefault="00A52DD1" w:rsidP="00F90508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Смайлы</w:t>
      </w:r>
      <w:proofErr w:type="spellEnd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 вместо слов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Аносов Макар Иванович</w:t>
      </w:r>
    </w:p>
    <w:p w:rsidR="00A52DD1" w:rsidRPr="00F90508" w:rsidRDefault="00A52DD1" w:rsidP="00F90508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г. Канск</w:t>
      </w:r>
    </w:p>
    <w:p w:rsidR="00A52DD1" w:rsidRPr="00F90508" w:rsidRDefault="00A52DD1" w:rsidP="00F90508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Преобразователь движений, усилий и энергий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Антипов Игорь Вячеславович </w:t>
      </w:r>
    </w:p>
    <w:p w:rsidR="00A52DD1" w:rsidRPr="00F90508" w:rsidRDefault="00A52DD1" w:rsidP="00F90508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г. Красноярск, Советский район</w:t>
      </w:r>
    </w:p>
    <w:p w:rsidR="00A52DD1" w:rsidRPr="00F90508" w:rsidRDefault="00A52DD1" w:rsidP="00F90508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Кратковременные метеорологические наблюдения и гидрологическая характеристика водного объекта урочища "Таловка" Национальный парк "</w:t>
      </w:r>
      <w:proofErr w:type="spell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Шушенский</w:t>
      </w:r>
      <w:proofErr w:type="spellEnd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 бор"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Белицкий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Егор Сергеевич</w:t>
      </w:r>
    </w:p>
    <w:p w:rsidR="00A52DD1" w:rsidRPr="00F90508" w:rsidRDefault="00A52DD1" w:rsidP="00F90508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г. Норильск</w:t>
      </w:r>
    </w:p>
    <w:p w:rsidR="00A52DD1" w:rsidRPr="00F90508" w:rsidRDefault="00A52DD1" w:rsidP="00F90508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ЭПДЖ (Электрический Программируемый Дозатор Жидкости)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Белоусов Никита Дмитриевич</w:t>
      </w:r>
    </w:p>
    <w:p w:rsidR="00A52DD1" w:rsidRPr="00F90508" w:rsidRDefault="00A52DD1" w:rsidP="00F90508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Енисейский район</w:t>
      </w:r>
    </w:p>
    <w:p w:rsidR="00A52DD1" w:rsidRPr="00F90508" w:rsidRDefault="00A52DD1" w:rsidP="00F90508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Робот-манипулятор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Берсинёв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Алексей Сергеевич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color w:val="000000"/>
          <w:lang w:eastAsia="ru-RU"/>
        </w:rPr>
        <w:t>Новоселовский</w:t>
      </w:r>
      <w:proofErr w:type="spellEnd"/>
      <w:r w:rsidRPr="00F90508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Особенности межполушарной асимметрии головного мозга </w:t>
      </w:r>
      <w:proofErr w:type="spell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леворуких</w:t>
      </w:r>
      <w:proofErr w:type="spellEnd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 детей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Беспалова Анастасия Игоревна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 xml:space="preserve">г. Боготол 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Сукцессии растительности на техногенных отвалах Итатского буроугольного разреза </w:t>
      </w:r>
      <w:proofErr w:type="spell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КАТЭКа</w:t>
      </w:r>
      <w:proofErr w:type="spellEnd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 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Близоруцкая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Александра Евгеньевна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г. Канск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lastRenderedPageBreak/>
        <w:t>Орнитонимы</w:t>
      </w:r>
      <w:proofErr w:type="spellEnd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 в английском и русском языковом фольклоре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Богатова Татьяна Николаевна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Рыбинский район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А у нас говорят так!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Богдановская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Яна Вадимовна, </w:t>
      </w: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Жевнерчик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Вероника Сергеевна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 xml:space="preserve">ЗАТО г. Железногорск 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Исследование гранита как источника радиоактивного излучения на </w:t>
      </w:r>
      <w:proofErr w:type="gram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территории</w:t>
      </w:r>
      <w:proofErr w:type="gramEnd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 ЗАТО г. Железногорск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Будник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Дарья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г. Ачинск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Иллюстрированный словарь устаревших слов, используемых в русских пословицах и поговорках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Бурцева Софья Сергеевна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color w:val="000000"/>
          <w:lang w:eastAsia="ru-RU"/>
        </w:rPr>
        <w:t>Шушенский</w:t>
      </w:r>
      <w:proofErr w:type="spellEnd"/>
      <w:r w:rsidRPr="00F90508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Эффективность объединения малой ГЭС и туристического комплекса на реке </w:t>
      </w:r>
      <w:proofErr w:type="spell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Кебеж</w:t>
      </w:r>
      <w:proofErr w:type="spellEnd"/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Быков Кирилл Александрович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г. Красноярск, Железнодорожный район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Исследование соответствия государственному стандарту микробиологических показателей популярных йогуртов (на примере г. Красноярска и Красноярского края)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Васильев Антон Андреевич, </w:t>
      </w: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Денеко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Дмитрий Алексеевич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ЗАТО Зеленогорск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Экзоскелет</w:t>
      </w:r>
      <w:proofErr w:type="spellEnd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 для работ, связанных с опасностью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Ведясов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Андрей Сергеевич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Центральный район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Алгоритм Бюффона для определения значения числа Пи вероятностным способом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Венедиктова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Татьяна Николаевна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color w:val="000000"/>
          <w:lang w:eastAsia="ru-RU"/>
        </w:rPr>
        <w:t>Бирилюсский</w:t>
      </w:r>
      <w:proofErr w:type="spellEnd"/>
      <w:r w:rsidRPr="00F90508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Влияние типа поселений на формирование жизненных ценностей подростков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Власенко Виктория Геннадьевна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Идринский район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Как влияют биостимуляторы на всхожесть, рост и развитие растений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Воронов Глеб Андреевич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Таймырский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Магнитная левитация в ванной комнате? Это возможно!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Горбунов Сергей Игоревич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г. Норильск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Наибольшая сумма расстояний до вершин многоугольника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Гринько Анастасия Павловна, </w:t>
      </w: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Крысь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Максим Владимирович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ЗАТО Зеленогорск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Экологически чистый поршневой насос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Ефименко Юлия Евгеньевна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color w:val="000000"/>
          <w:lang w:eastAsia="ru-RU"/>
        </w:rPr>
        <w:lastRenderedPageBreak/>
        <w:t>Емельяновский</w:t>
      </w:r>
      <w:proofErr w:type="spellEnd"/>
      <w:r w:rsidRPr="00F90508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Секреты трех монет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Ефремов Максим </w:t>
      </w:r>
      <w:proofErr w:type="spellStart"/>
      <w:proofErr w:type="gram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Константино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</w:t>
      </w: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вич</w:t>
      </w:r>
      <w:proofErr w:type="spellEnd"/>
      <w:proofErr w:type="gramEnd"/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г. Красноярск, Ленинский район</w:t>
      </w:r>
    </w:p>
    <w:p w:rsidR="00A52DD1" w:rsidRPr="00F90508" w:rsidRDefault="00517766" w:rsidP="00517766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Calibri" w:eastAsia="Times New Roman" w:hAnsi="Calibri" w:cs="Times New Roman"/>
          <w:i/>
          <w:color w:val="000000"/>
          <w:lang w:eastAsia="ru-RU"/>
        </w:rPr>
        <w:t>Н</w:t>
      </w:r>
      <w:r w:rsidR="00A52DD1" w:rsidRPr="00F90508">
        <w:rPr>
          <w:rFonts w:ascii="Calibri" w:eastAsia="Times New Roman" w:hAnsi="Calibri" w:cs="Times New Roman"/>
          <w:i/>
          <w:color w:val="000000"/>
          <w:lang w:eastAsia="ru-RU"/>
        </w:rPr>
        <w:t>осительства золотистого стафилококка у школьников Красноярского края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Жижин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Михаил Григорьевич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ЗАТО Зеленогорск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Биологические ресурсы г. Зеленогорска - потенциал развития малой энергетики ЗАТО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Зайцев Евгений Денисович, Ковальчук Александр Александрович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г. Красноярск, Октябрьский район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Геометрический </w:t>
      </w:r>
      <w:proofErr w:type="spell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пазл</w:t>
      </w:r>
      <w:proofErr w:type="spellEnd"/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Зубрилин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Сергей Алексеевич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г. Красноярск, Октябрьский район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Электронный логический конструктор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Иоакиманский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Евгений Тарасович, Кузьмич Артём Александрович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color w:val="000000"/>
          <w:lang w:eastAsia="ru-RU"/>
        </w:rPr>
        <w:t>Емельяновский</w:t>
      </w:r>
      <w:proofErr w:type="spellEnd"/>
      <w:r w:rsidRPr="00F90508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Эффективность применения </w:t>
      </w:r>
      <w:proofErr w:type="spell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ионисторов</w:t>
      </w:r>
      <w:proofErr w:type="spellEnd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 в системах электропитания автомобильного транспорта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Карнаухов Дмитрий Сергеевич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color w:val="000000"/>
          <w:lang w:eastAsia="ru-RU"/>
        </w:rPr>
        <w:t>Кежемский</w:t>
      </w:r>
      <w:proofErr w:type="spellEnd"/>
      <w:r w:rsidRPr="00F90508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Влияние фитонцидов на протистов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Кирасирова Инна Ивановна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г. Бородино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Следы войны-2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Кириллова Анастасия Николаевна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ЗАТО Зеленогорск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Механические колебания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Кодырева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Алина Алексеевна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г. Бородино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Сто десять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Колпаков Егор Анатольевич</w:t>
      </w:r>
    </w:p>
    <w:p w:rsidR="00A52DD1" w:rsidRPr="00F90508" w:rsidRDefault="00A52DD1" w:rsidP="00F90508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ЗАТО Зеленогорск</w:t>
      </w:r>
    </w:p>
    <w:p w:rsidR="00A52DD1" w:rsidRPr="00F90508" w:rsidRDefault="00A52DD1" w:rsidP="00F90508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Транспортная система города будущего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Копытова Екатерина Сергеевна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г. Красноярск, Советский район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Сравнительная оценка </w:t>
      </w:r>
      <w:proofErr w:type="spell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гумата</w:t>
      </w:r>
      <w:proofErr w:type="spellEnd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 натрия и аммофоса, как </w:t>
      </w:r>
      <w:proofErr w:type="spell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детоксикантов</w:t>
      </w:r>
      <w:proofErr w:type="spellEnd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 почв, загрязненных тяжелыми металлами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Королева Виктория Андреевна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color w:val="000000"/>
          <w:lang w:eastAsia="ru-RU"/>
        </w:rPr>
        <w:t>Канский</w:t>
      </w:r>
      <w:proofErr w:type="spellEnd"/>
      <w:r w:rsidRPr="00F90508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Кукла "Тильда"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Королева Марина Александровна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lastRenderedPageBreak/>
        <w:t>Назаровский район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Исследование микробиологического качества молока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Котлярова Ксения Александровна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г. Енисейск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Развитие творческих способностей младших школьников через изготовление поделок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Кузнецов Роман Владимирович, </w:t>
      </w: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Израэльсон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Всеволод Александрович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г. Минусинск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Время как важнейшая ценность в жизни человека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Кузьмина Мария Дмитриевна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Богучанский район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Формула Пика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Куйчик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Анастасия Павловна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color w:val="000000"/>
          <w:lang w:eastAsia="ru-RU"/>
        </w:rPr>
        <w:t>Шушенский</w:t>
      </w:r>
      <w:proofErr w:type="spellEnd"/>
      <w:r w:rsidRPr="00F90508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Особенности личных имён учащихся восьмых классов МБОУ "</w:t>
      </w:r>
      <w:proofErr w:type="spell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Шушенская</w:t>
      </w:r>
      <w:proofErr w:type="spellEnd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 СОШ No1"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Куликовская Юлия Вячеславовна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г. Красноярск, Советский район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Измерение плотности вещества в полевых условиях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Лемещенко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Вадим Андреевич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Енисейский район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Авангардная живопись XX-ого века и высокая мода. Взаимосвязь художественных форм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Леншмидт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Екатерина Андреевна, Сахаров Михаил Викторович  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Балахтинский район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Особенности и знаковые символы поселка </w:t>
      </w:r>
      <w:proofErr w:type="spell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Глядень</w:t>
      </w:r>
      <w:proofErr w:type="spellEnd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 Назаровского района и села Кожаны </w:t>
      </w:r>
      <w:proofErr w:type="spell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Балахтинского</w:t>
      </w:r>
      <w:proofErr w:type="spellEnd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 района как основа для разработки гербов муниципальных образований "</w:t>
      </w:r>
      <w:proofErr w:type="spell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Гляденский</w:t>
      </w:r>
      <w:proofErr w:type="spellEnd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 сельсовет" и "</w:t>
      </w:r>
      <w:proofErr w:type="spell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Кожановский</w:t>
      </w:r>
      <w:proofErr w:type="spellEnd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 сельсовет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Леонтьева Вероника Андреевна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Саянский район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Плесень как биоиндикатор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Лигостаев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Никита Юрьевич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г. Красноярск, Свердловский район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Создание портативного источника напряжения на основе </w:t>
      </w:r>
      <w:proofErr w:type="spell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пьезоэффекта</w:t>
      </w:r>
      <w:proofErr w:type="spellEnd"/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Лобанов Владимир Алексеевич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Северо-Енисейский район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Создание герба семьи Лобановых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60972" w:rsidRDefault="00A52DD1" w:rsidP="00C60972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Лоскутникова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Марина Алексеевна</w:t>
      </w:r>
    </w:p>
    <w:p w:rsidR="00C60972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0972">
        <w:rPr>
          <w:rFonts w:ascii="Calibri" w:eastAsia="Times New Roman" w:hAnsi="Calibri" w:cs="Times New Roman"/>
          <w:color w:val="000000"/>
          <w:lang w:eastAsia="ru-RU"/>
        </w:rPr>
        <w:t xml:space="preserve">г. Боготол </w:t>
      </w:r>
    </w:p>
    <w:p w:rsidR="00A52DD1" w:rsidRPr="00C60972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Определение уровня загрязнения атмосферного воздуха в </w:t>
      </w:r>
      <w:proofErr w:type="spell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г</w:t>
      </w:r>
      <w:proofErr w:type="gram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.Б</w:t>
      </w:r>
      <w:proofErr w:type="gramEnd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оготоле</w:t>
      </w:r>
      <w:proofErr w:type="spellEnd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 и районе, методом </w:t>
      </w:r>
      <w:proofErr w:type="spell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лихеноиндикации</w:t>
      </w:r>
      <w:proofErr w:type="spellEnd"/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Маланина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Наталья Романовна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Идринский район</w:t>
      </w:r>
    </w:p>
    <w:p w:rsidR="00A52DD1" w:rsidRPr="00F90508" w:rsidRDefault="00A52DD1" w:rsidP="00517766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Происхождение географических названий в разных районах Великобритания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lastRenderedPageBreak/>
        <w:t>Минкова Полина Максимовна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Туруханский район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Изучение генезиса подземных вод в районе с. Туруханск, на основе гидрохимических показателей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Мишунин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Александр Эдуардович, Гафуров Дмитрий Александрович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г. Красноярск, Октябрьский район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Очистка водных источников от нефтепродуктов с помощью </w:t>
      </w:r>
      <w:proofErr w:type="spell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ферромагнитной</w:t>
      </w:r>
      <w:proofErr w:type="spellEnd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 жидкости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Низамеева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Элина </w:t>
      </w: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Ренатовна</w:t>
      </w:r>
      <w:proofErr w:type="spellEnd"/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Северо-Енисейский район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Оттенки этнографической экзотики Сибири в формировании характера, традиций и одежды жителей Красноярского края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Николаева Софья Сергеевна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г. Красноярск, Железнодорожный район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Художественные особенности новогоднего обращения В.В. Путина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Обеднина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Александра Сергеевна, </w:t>
      </w: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Шуть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Илья Александрович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г. Минусинск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Растения и животные Минусинского района, занесённые в Красную книгу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Ольшанская Кристина, Фурман Анна, </w:t>
      </w: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Шарендо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Юлия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г. Ачинск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Историко-обществоведческая игра "Тезаурус"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Пампуха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Владимир Тарасович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г. Красноярск, Кировский район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Бактериальные </w:t>
      </w:r>
      <w:proofErr w:type="spell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изоляты</w:t>
      </w:r>
      <w:proofErr w:type="spellEnd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 для биологической защиты </w:t>
      </w:r>
      <w:proofErr w:type="spell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биорегенеративных</w:t>
      </w:r>
      <w:proofErr w:type="spellEnd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 систем жизнеобеспечения от потенциально опасных дрожжевых и плесневых грибов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Панова Мария Павловна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г. Дивногорск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Изучение качества воды р. Енисей в черте г. Дивногорска химическими и биоиндикационными методами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Пимонов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Даниил Дмитриевич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 xml:space="preserve">ЗАТО г. Железногорск 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Система удаленного контроля помещений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Потехин Максим Николаевич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Балахтинский район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Альтернативный способ передачи энергии от источника к потребителю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Распутина Наталья Юрьевна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г. Красноярск, Свердловский район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Исследование и развитие инклюзивной культуры посредством волонтерского движения в образовательном учреждении </w:t>
      </w:r>
    </w:p>
    <w:p w:rsidR="00A52DD1" w:rsidRPr="00A52DD1" w:rsidRDefault="00A52DD1" w:rsidP="0095446D">
      <w:pPr>
        <w:pStyle w:val="a5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Рехерт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Карина Сергеевна, Буслаева Елена Владимировна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Березовский район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Кибербуллинг</w:t>
      </w:r>
      <w:proofErr w:type="spellEnd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: проблема и способы противостояния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Рутц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Максим Леонидович 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lastRenderedPageBreak/>
        <w:t>Саянский район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Исследование электромагнитного излучения, создаваемого различными устройствами с помощью самодельного детектора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Сидорова Анна Романовна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color w:val="000000"/>
          <w:lang w:eastAsia="ru-RU"/>
        </w:rPr>
        <w:t>Пировский</w:t>
      </w:r>
      <w:proofErr w:type="spellEnd"/>
      <w:r w:rsidRPr="00F90508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Изучение исторического прошлого края по вещественным источникам. Археологические находки </w:t>
      </w:r>
      <w:proofErr w:type="gram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в</w:t>
      </w:r>
      <w:proofErr w:type="gramEnd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 </w:t>
      </w:r>
      <w:proofErr w:type="gram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с</w:t>
      </w:r>
      <w:proofErr w:type="gramEnd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. Бельское Пировского района Красноярского края.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Смыков Алексей Дмитриевич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ЗАТО Зеленогорск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Виртуальная струна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Сомов Николай Сергеевич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 xml:space="preserve">ЗАТО г. Железногорск 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Оценка качества вод озера </w:t>
      </w:r>
      <w:proofErr w:type="gram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Карасиное</w:t>
      </w:r>
      <w:proofErr w:type="gramEnd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 г. Железногорска по организмам перифитона и зообентоса и разработка мер по восстановлению водоёма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Степанова Ульяна Александровна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color w:val="000000"/>
          <w:lang w:eastAsia="ru-RU"/>
        </w:rPr>
        <w:t>Абанский</w:t>
      </w:r>
      <w:proofErr w:type="spellEnd"/>
      <w:r w:rsidRPr="00F90508">
        <w:rPr>
          <w:rFonts w:ascii="Calibri" w:eastAsia="Times New Roman" w:hAnsi="Calibri" w:cs="Times New Roman"/>
          <w:color w:val="000000"/>
          <w:lang w:eastAsia="ru-RU"/>
        </w:rPr>
        <w:t xml:space="preserve"> район 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Влияние расположения модуля в функции на положение графика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Ушакова Лидия Сергеевна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color w:val="000000"/>
          <w:lang w:eastAsia="ru-RU"/>
        </w:rPr>
        <w:t>Шушенский</w:t>
      </w:r>
      <w:proofErr w:type="spellEnd"/>
      <w:r w:rsidRPr="00F90508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"Северные слова" в сказках крайнего Севера и Таймыра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Фурсенко Вадим Олегович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Северо-Енисейский район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Сортоиспытание томатов в условиях Северо-Енисейского района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Шайдуллина</w:t>
      </w:r>
      <w:proofErr w:type="spellEnd"/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 xml:space="preserve"> Марина Александровна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 xml:space="preserve">ЗАТО г. Железногорск 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Изучение влияния рациона питания на развитие и поведение декоративных крыс</w:t>
      </w:r>
    </w:p>
    <w:p w:rsidR="00A52DD1" w:rsidRPr="00A52DD1" w:rsidRDefault="00A52DD1" w:rsidP="00A52DD1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Шишова Екатерина Дмитриевна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90508">
        <w:rPr>
          <w:rFonts w:ascii="Calibri" w:eastAsia="Times New Roman" w:hAnsi="Calibri" w:cs="Times New Roman"/>
          <w:color w:val="000000"/>
          <w:lang w:eastAsia="ru-RU"/>
        </w:rPr>
        <w:t>Пировский</w:t>
      </w:r>
      <w:proofErr w:type="spellEnd"/>
      <w:r w:rsidRPr="00F90508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Виртуальный музей </w:t>
      </w:r>
      <w:proofErr w:type="spell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Большекетской</w:t>
      </w:r>
      <w:proofErr w:type="spellEnd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 школы "Крестьянский быт XIX-XX веков"</w:t>
      </w:r>
    </w:p>
    <w:p w:rsidR="00A52DD1" w:rsidRPr="00C60972" w:rsidRDefault="00A52DD1" w:rsidP="00C60972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</w:p>
    <w:p w:rsidR="00A52DD1" w:rsidRPr="00F90508" w:rsidRDefault="00A52DD1" w:rsidP="00F90508">
      <w:pPr>
        <w:pStyle w:val="a5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b/>
          <w:color w:val="000000"/>
          <w:lang w:eastAsia="ru-RU"/>
        </w:rPr>
        <w:t>Юхнович Юлия Валерьевна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color w:val="000000"/>
          <w:lang w:eastAsia="ru-RU"/>
        </w:rPr>
        <w:t>г. Красноярск, Советский район</w:t>
      </w:r>
    </w:p>
    <w:p w:rsidR="00A52DD1" w:rsidRPr="00F90508" w:rsidRDefault="00A52DD1" w:rsidP="00C60972">
      <w:pPr>
        <w:pStyle w:val="a5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Обогащение среды черного хохлатого </w:t>
      </w:r>
      <w:proofErr w:type="spellStart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>мангобея</w:t>
      </w:r>
      <w:proofErr w:type="spellEnd"/>
      <w:r w:rsidRPr="00F90508">
        <w:rPr>
          <w:rFonts w:ascii="Calibri" w:eastAsia="Times New Roman" w:hAnsi="Calibri" w:cs="Times New Roman"/>
          <w:i/>
          <w:color w:val="000000"/>
          <w:lang w:eastAsia="ru-RU"/>
        </w:rPr>
        <w:t xml:space="preserve"> в условиях вольерного содержания в Парке флоры и фауны "Роев ручей" </w:t>
      </w:r>
    </w:p>
    <w:p w:rsidR="001C3461" w:rsidRDefault="001C3461">
      <w:r>
        <w:br w:type="page"/>
      </w:r>
    </w:p>
    <w:p w:rsidR="000818CA" w:rsidRPr="004D1D8D" w:rsidRDefault="001C3461" w:rsidP="003200C9">
      <w:pPr>
        <w:jc w:val="center"/>
        <w:rPr>
          <w:b/>
          <w:sz w:val="36"/>
          <w:szCs w:val="36"/>
        </w:rPr>
      </w:pPr>
      <w:r w:rsidRPr="004D1D8D">
        <w:rPr>
          <w:b/>
          <w:sz w:val="36"/>
          <w:szCs w:val="36"/>
        </w:rPr>
        <w:t>КОНФЕРЕНЦИЯ</w:t>
      </w:r>
    </w:p>
    <w:p w:rsidR="000818CA" w:rsidRPr="003200C9" w:rsidRDefault="003200C9" w:rsidP="003200C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 w:rsidRPr="003200C9"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>ФИЗИКО-МАТЕМАТИЧЕСКИЕ НАУКИ</w:t>
      </w:r>
    </w:p>
    <w:p w:rsidR="000818CA" w:rsidRPr="003200C9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0818CA" w:rsidRDefault="000818CA" w:rsidP="000818C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 w:rsidRPr="003200C9">
        <w:rPr>
          <w:rFonts w:ascii="Calibri" w:eastAsia="Times New Roman" w:hAnsi="Calibri" w:cs="Times New Roman"/>
          <w:b/>
          <w:color w:val="000000"/>
          <w:lang w:eastAsia="ru-RU"/>
        </w:rPr>
        <w:t>МАТЕМАТИКА, ИНФОРМАТИКА</w:t>
      </w:r>
    </w:p>
    <w:p w:rsidR="000818CA" w:rsidRPr="000818CA" w:rsidRDefault="000818CA" w:rsidP="000818C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Бабенко Глеб Олегович, Боборыкина Анастасия Николаевна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Норильск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Разработка имитационной модели аэропорта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Алыкель</w:t>
      </w:r>
      <w:proofErr w:type="spellEnd"/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Мальцева Софья Александровна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Свердловский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Организация мобильных опросов на уроке с помощью приложения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Plickers</w:t>
      </w:r>
      <w:proofErr w:type="spellEnd"/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Митченко Валентин Сергеевич,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Нечитайленко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Виталий Евгеньевич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Норильск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Электронное пособие</w:t>
      </w: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br/>
        <w:t>"Подготовка к ЕГЭ по английскому языку (устная часть)"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Назарова Владислава Владиславовна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Центральный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Программировать легко и интересно!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Паршиков Матвей Андреевич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Богучанский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Screencasting</w:t>
      </w:r>
      <w:proofErr w:type="spellEnd"/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Перов Иван Иванович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Кировский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Мобильное приложение "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Решебник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комбинаторных задач"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Романов Андрей Николаевич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Эвенкийский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Применение программной среды Unity3d для создания электронных образовательных пособий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Чумаков Иван Сергеевич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Ирбейский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Справочник по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Unity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3D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Бакланова Лариса Павловна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Назаровский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Последняя цифра степени натурального числа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Вдовина Ульяна Алексеевна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ЗАТО Зеленогорск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Площадь поверхности некоторых равновеликих многогранников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Зуев Антон Сергеевич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Кировский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Существует ли треугольник?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Калачина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Ирина Геннадьевна,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Дивногорск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Решение геометрических головоломок на вычёркивание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n×n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точек </w:t>
      </w:r>
      <w:proofErr w:type="gram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ломаной</w:t>
      </w:r>
      <w:proofErr w:type="gram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" 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Коврижина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Алена Константиновна,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Носкова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Александра Сергеевна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Кировский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О вписанной и описанной окружностях "Пифагоровых штанов"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Маслова Анастасия Васильевна,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Чамина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Елена Сергеевна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Дзержинский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Сколько всего квадратиков и прямоугольников?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Пискунова Диана Константиновна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Назарово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Можно ли поймать удачу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Сарвина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Диана Викторовна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Кировский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Исследование суммы степеней натуральных чисел методами школьной математики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Соколова Елена Константиновна,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Поплевичева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Евгения Петровна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Октябрьский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Обобщение теоремы Виета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Сысойкова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Екатерина Евгеньевна, Сашко Михаил Александрович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Центральный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Об алгоритме решения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диофантова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уравнения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Шумков Денис Дмитриевич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Советский район</w:t>
      </w:r>
    </w:p>
    <w:p w:rsidR="000818CA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Разложение дроби на простейшие. От метода неопределенных коэффициентов до теоремы о полной сумме вычетов</w:t>
      </w:r>
    </w:p>
    <w:p w:rsidR="003200C9" w:rsidRDefault="003200C9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3200C9" w:rsidRDefault="003200C9" w:rsidP="003200C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3200C9">
        <w:rPr>
          <w:rFonts w:ascii="Calibri" w:eastAsia="Times New Roman" w:hAnsi="Calibri" w:cs="Times New Roman"/>
          <w:b/>
          <w:color w:val="000000"/>
          <w:lang w:eastAsia="ru-RU"/>
        </w:rPr>
        <w:t>ФИЗИКА</w:t>
      </w:r>
    </w:p>
    <w:p w:rsidR="003200C9" w:rsidRPr="003200C9" w:rsidRDefault="003200C9" w:rsidP="003200C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Александрович Софья Александровна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г. </w:t>
      </w: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Лесосибирск</w:t>
      </w:r>
      <w:proofErr w:type="spellEnd"/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Исследование потерь энергетических ресурсов в школе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Алексеев Андрей Максимович, Жданов Вячеслав Алексеевич,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Дивногорск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Теоретическое исследование влияния дефектов в строении углеродных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нанотрубок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на их упругие свойства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Быстров Тимофей Игоревич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Советский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Способ тушения пожаров в резервуарах с жидким топливом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Веретенов Матвей Алексеевич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Туруханский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Целесообразность установки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ветрогенератора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в Центре детского творчества города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Игарка</w:t>
      </w:r>
      <w:proofErr w:type="spellEnd"/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Востроженко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Екатерина Сергеевна,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Зайкина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Дарья Павловна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Каратузский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Определение массовой доли минеральной составляющей воды и ее поэлементного состава в зависимости от источника и сезонного периода.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Грищенко Максим Вячеславович 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Кировский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Моделирование структур обладающих ап-конверсионными свойствами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Журавлев Валерий Юрьевич, Журавлев Михаил Юрьевич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г. </w:t>
      </w: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Лесосибирск</w:t>
      </w:r>
      <w:proofErr w:type="spellEnd"/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Исследование свойств ламп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Киунова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Анна Михайловна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Козульский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Капиллярные свойства бумажных и тканевых изделий: носовых платочков, салфеток и полотенец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Морунов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Дмитрий Сергеевич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г. </w:t>
      </w: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Лесосибирск</w:t>
      </w:r>
      <w:proofErr w:type="spellEnd"/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Модель пусковой системы легких летающих аппаратов или пушка Гаусса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Нерода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Алексей Андреевич,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Хмизюк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Сергей Иванович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Ачинск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Самодельный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ветрогенератор</w:t>
      </w:r>
      <w:proofErr w:type="spellEnd"/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Носкова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Юлия Андреевна,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Юмшин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Кирилл Олегович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Канск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Поверхностное натяжение жидкости в наших исследованиях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Пооль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Виктория Викторовна, Титенко Анастасия Евгеньевна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Минусинск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Исследование различных ламп по оптическим и спектральным характеристикам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Сивирин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Владислав Артурович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ЗАТО г. Железногорск 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Прибор "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Дивергентор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"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Слепцова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Дарья Николаевна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Назарово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Вкусные батарейки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Спирин Владислав Сергеевич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г. </w:t>
      </w: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Лесосибирск</w:t>
      </w:r>
      <w:proofErr w:type="spellEnd"/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Мобильная установка для трехмерной фотосъемки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Филатова Светлана Сергеевна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Таймырский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Определение процентного содержания крахмала в клубнях картофеля в зависимости от его плотности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Чернацкий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Евгений Геннадьевич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ЗАТО Зеленогорск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Исследование ярких геостационарных ИСЗ на восточных долготах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Шиляев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Денис Андреевич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Тюхтетский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3200C9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Исследование и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рассчет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линий связи 3G для школ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Тюхтетского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района</w:t>
      </w:r>
    </w:p>
    <w:p w:rsidR="003200C9" w:rsidRDefault="003200C9">
      <w:pPr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</w:p>
    <w:p w:rsidR="003200C9" w:rsidRPr="003200C9" w:rsidRDefault="003200C9" w:rsidP="003200C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 w:rsidRPr="003200C9"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>БИОЛОГО-ХИМИЧЕСКИЕ НАУКИ</w:t>
      </w:r>
    </w:p>
    <w:p w:rsidR="003200C9" w:rsidRDefault="003200C9" w:rsidP="003200C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</w:p>
    <w:p w:rsidR="003200C9" w:rsidRPr="003200C9" w:rsidRDefault="003200C9" w:rsidP="003200C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3200C9">
        <w:rPr>
          <w:rFonts w:ascii="Calibri" w:eastAsia="Times New Roman" w:hAnsi="Calibri" w:cs="Times New Roman"/>
          <w:b/>
          <w:color w:val="000000"/>
          <w:lang w:eastAsia="ru-RU"/>
        </w:rPr>
        <w:t>ХИМИКО-ТЕХНОЛОГИЧЕСКИЕ ИССЛЕДОВАНИЯ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Рубцов Артём Олегович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Саянский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Получение ДНК в условиях школьной лаборатории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Белкин Кирилл Алексеевич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Ирбейский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Влияние природы аниона кислоты на процесс коррозии железа в слабокислой среде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Голубидо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Евгений Юрьевич, Навозов Никита Алексеевич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Шарыповский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Чай пить </w:t>
      </w:r>
      <w:proofErr w:type="gram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долго</w:t>
      </w:r>
      <w:proofErr w:type="gram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жить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Горохов Александр Сергеевич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Ленинский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Экспериментальные исследования очистки промышленных моющих растворов для повторного использования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Зуев Антон Сергеевич, Филиппов Данил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Константинови</w:t>
      </w:r>
      <w:proofErr w:type="spellEnd"/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Кировский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Извлечение экстрактивных веществ из коры ивы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водноглицериновым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и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водноэтанольным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растворами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Козулина Екатерина Григорьевна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Балахтинский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proofErr w:type="spellStart"/>
      <w:proofErr w:type="gram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Необыч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ные</w:t>
      </w:r>
      <w:proofErr w:type="spellEnd"/>
      <w:proofErr w:type="gram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чернила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Кюбарт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Ксения Викторовна, Шестакова Марина Владимировна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Кежемский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Исследование влияния светового фактора на накопление витамина</w:t>
      </w:r>
      <w:proofErr w:type="gram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С</w:t>
      </w:r>
      <w:proofErr w:type="gram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в хвое сосны обыкновенной, произрастающей в окрестностях д.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Тагара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(Нижнее Приангарье)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Мишхожева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Валерия, Ложкина Татьяна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Ачинск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Исследование эксплуатационных параметров товарных бензинов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Мытько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Анастасия Михайловна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Абанский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 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Новые способы обработки молока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Смирнова Алёна Павловна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Октябрьский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Как сохранить витамин</w:t>
      </w:r>
      <w:proofErr w:type="gram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С</w:t>
      </w:r>
      <w:proofErr w:type="gramEnd"/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Субботина Кристина Александровна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Железнодорожный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Синтез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наночастиц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золота бипирамидальной формы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Терентьев Андрей Эдуардович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Норильск</w:t>
      </w:r>
    </w:p>
    <w:p w:rsidR="003200C9" w:rsidRPr="001618F5" w:rsidRDefault="003200C9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Calibri" w:eastAsia="Times New Roman" w:hAnsi="Calibri" w:cs="Times New Roman"/>
          <w:i/>
          <w:color w:val="000000"/>
          <w:lang w:eastAsia="ru-RU"/>
        </w:rPr>
        <w:t>Химическая природа цвета</w:t>
      </w:r>
    </w:p>
    <w:p w:rsidR="000818CA" w:rsidRPr="003200C9" w:rsidRDefault="000818CA" w:rsidP="000818C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3200C9">
        <w:rPr>
          <w:rFonts w:ascii="Calibri" w:eastAsia="Times New Roman" w:hAnsi="Calibri" w:cs="Times New Roman"/>
          <w:b/>
          <w:color w:val="000000"/>
          <w:lang w:eastAsia="ru-RU"/>
        </w:rPr>
        <w:t>МЕДИКО-БИОЛОГИЧЕСКИЕ НАУКИ</w:t>
      </w:r>
    </w:p>
    <w:p w:rsidR="003200C9" w:rsidRPr="000818CA" w:rsidRDefault="003200C9" w:rsidP="000818C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Аксенова Ксения Анатольевна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г. Боготол 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Восстановление пойменных почв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АчинскоБоготольской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лесостепи, загрязненных нефтью, методом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биокомпостирования</w:t>
      </w:r>
      <w:proofErr w:type="spellEnd"/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Асташкевич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Ксения Алексеевна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Балахтинский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Безопасна ли угольная зола?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Белова Елизавета Александровна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Центральный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Поведенческие реакции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трансгенных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животных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Будкина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Алина Викторовна,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Будкина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Полина Викторовна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Советский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Паразитарное состояние острова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Татышев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г</w:t>
      </w:r>
      <w:proofErr w:type="gram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.К</w:t>
      </w:r>
      <w:proofErr w:type="gram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расноярска</w:t>
      </w:r>
      <w:proofErr w:type="spellEnd"/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Ворсина Майя Константиновна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Советский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Исследование орнитофауны о.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Татышев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г. Красноярска в зимний период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Голован Виктория Андреевна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Ленинский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Морфометрические показатели и некоторые аспекты экологии настоящих ящериц (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Lacertidae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) пойменной части среднего течения реки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Казыр</w:t>
      </w:r>
      <w:proofErr w:type="spellEnd"/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Горбунова Мария Павловна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Енисейский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Сибирский шелкопряд: особенности популяционной динамики и способы борьбы с ним в условиях Енисейского района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Григорьев Игорь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Туруханский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Процессы естественного возобновления леса после сплошных вырубок в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подзоне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средней тайги возле села Туруханск Красноярского края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Елагин Кирилл Сергеевич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ЗАТО Зеленогорск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Оценка потенциальной возможности развития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Karp-fishing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на </w:t>
      </w:r>
      <w:proofErr w:type="gram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территории</w:t>
      </w:r>
      <w:proofErr w:type="gram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ЗАТО г. Зеленогорска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Жакова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Виктория Андреевна, Суворова Алина Андреевна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Бородино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Воздействие электромагнитного излучения некоторых бытовых приборов на рост и развитие кефирного грибка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Коваль Анастасия Антоновна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Октябрьский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Видовое разнообразие и некоторые аспекты экологии рукокрылых северной части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Усинской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котловины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Красикова Алина Александровна, Орлов Владимир Викторович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Краснотуранский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Морфологическая характеристика пеляди окрестностей села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Беллыка</w:t>
      </w:r>
      <w:proofErr w:type="spellEnd"/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Матвеев Игорь Александрович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Ленинский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Влияние основных способов обработки на сельскохозяйственные растения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Можарова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Евгения Александровна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Шушенский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Чем поражены наши тополя?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Моляренко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Маргарита Максимовна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Железнодорожный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Биоиндикация атмосферного загрязнения с использованием тополя бальзамического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Мушкарина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Анастасия Валерьевна 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Советский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Видовое разнообразие и экология листостебельных мхов урочища Таловка Национального парка "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Шушенский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бор"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Пост Екатерина Сергеевна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ЗАТО Зеленогорск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Определение безопасной концентрации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бензоата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натрия для живых объектов на молекулярном уровне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Ткаченко Михаил Иванович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Кежемский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Изучение особенности видового состава ихтиофауны на реке Ангара в связи со строительством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Богучанской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ГЭС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Алексеева Тамара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Кировский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Проблема выявления игровой зависимости среди </w:t>
      </w:r>
      <w:proofErr w:type="gram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обучающихся</w:t>
      </w:r>
      <w:proofErr w:type="gramEnd"/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Жалнина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Мария Андреевна, Кочнева Полина Дмитриевна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Назарово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proofErr w:type="gram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Влияние межполушарной ассиметрии на творческие способности человека</w:t>
      </w:r>
      <w:proofErr w:type="gramEnd"/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Кочкина Вера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Свердловский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Влияние интеллектуального биоритма на умственную работоспособность учащихся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Молдован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Сергей Александрович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Кировский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Распространённость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антибиотикоустойчивых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штаммов среди представителей кожной микрофлоры на примере учащихся лицея №11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Севостьянов Илья Антонович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Минусинский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Порог вкусовой чувствительности к глюкозе и его взаимосвязь со шкалой прогнозирования сахарного диабета как способ диагностики нарушений углеводного обмена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Фельбрин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Денис Давыдович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Октябрьский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Экосанитайзер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для гигиены рук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Шарипова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Эльвира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Раисовна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, Теплякова Татьяна Евгеньевна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Советский район</w:t>
      </w:r>
    </w:p>
    <w:p w:rsidR="000818CA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Влияние сбалансированного питания на набор мышечной массы у спортсменов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0818CA" w:rsidRPr="003200C9" w:rsidRDefault="000818CA" w:rsidP="000818C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3200C9">
        <w:rPr>
          <w:rFonts w:ascii="Calibri" w:eastAsia="Times New Roman" w:hAnsi="Calibri" w:cs="Times New Roman"/>
          <w:b/>
          <w:color w:val="000000"/>
          <w:lang w:eastAsia="ru-RU"/>
        </w:rPr>
        <w:t>НАУКИ О ЗЕМЛЕ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Коробушкина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Валентина Сергеевна,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Коробушкина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Маргарита Сергеевна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Новоселовский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Определение относительного возраста горных пород, слагающих восточные окрестности д. </w:t>
      </w:r>
      <w:proofErr w:type="gram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Чёрная</w:t>
      </w:r>
      <w:proofErr w:type="gram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Кома Новоселовского района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НАУКИ О ЗЕМЛЕ</w:t>
      </w: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Лунёв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Никита Вячеславович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г. Боготол 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Особенности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Симакинского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месторождения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свинцовосеребряных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руд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Олейник Маргарита Денисовна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г. Боготол 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Изучение особенностей формирования и развития болота в пойме р.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Боготольчик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по ботаническому составу торфа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Пономарёв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Георгий Евгеньевич 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Октябрьский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Минералы моей коллекции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Фоменко Данил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Туруханский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Выявление деградации природных ландшафтов на основе изучения космических снимков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Черепанова Софья Львовна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Октябрьский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Дивногорский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разрез как комплексный геологический памятник природы"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Вердиев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Рауф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Яхевич</w:t>
      </w:r>
      <w:proofErr w:type="spellEnd"/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Кировский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Выделение бактерий для защиты растений от болезней в замкнутых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биорегенеративных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системах жизнеобеспечения для внеземных поселений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Ч</w:t>
      </w:r>
      <w:r>
        <w:rPr>
          <w:rFonts w:ascii="Calibri" w:eastAsia="Times New Roman" w:hAnsi="Calibri" w:cs="Times New Roman"/>
          <w:b/>
          <w:color w:val="000000"/>
          <w:lang w:eastAsia="ru-RU"/>
        </w:rPr>
        <w:t>учалина</w:t>
      </w:r>
      <w:proofErr w:type="spellEnd"/>
      <w:r>
        <w:rPr>
          <w:rFonts w:ascii="Calibri" w:eastAsia="Times New Roman" w:hAnsi="Calibri" w:cs="Times New Roman"/>
          <w:b/>
          <w:color w:val="000000"/>
          <w:lang w:eastAsia="ru-RU"/>
        </w:rPr>
        <w:t xml:space="preserve"> Анастасия Дмитриевна, Дятлова Наталья Николаевна, </w:t>
      </w:r>
      <w:proofErr w:type="spellStart"/>
      <w:r>
        <w:rPr>
          <w:rFonts w:ascii="Calibri" w:eastAsia="Times New Roman" w:hAnsi="Calibri" w:cs="Times New Roman"/>
          <w:b/>
          <w:color w:val="000000"/>
          <w:lang w:eastAsia="ru-RU"/>
        </w:rPr>
        <w:t>Кобринович</w:t>
      </w:r>
      <w:proofErr w:type="spellEnd"/>
      <w:r>
        <w:rPr>
          <w:rFonts w:ascii="Calibri" w:eastAsia="Times New Roman" w:hAnsi="Calibri" w:cs="Times New Roman"/>
          <w:b/>
          <w:color w:val="000000"/>
          <w:lang w:eastAsia="ru-RU"/>
        </w:rPr>
        <w:t xml:space="preserve"> Анна Олеговна, </w:t>
      </w: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Блин</w:t>
      </w:r>
      <w:r>
        <w:rPr>
          <w:rFonts w:ascii="Calibri" w:eastAsia="Times New Roman" w:hAnsi="Calibri" w:cs="Times New Roman"/>
          <w:b/>
          <w:color w:val="000000"/>
          <w:lang w:eastAsia="ru-RU"/>
        </w:rPr>
        <w:t xml:space="preserve">ков Александр Александрович, </w:t>
      </w:r>
      <w:proofErr w:type="spellStart"/>
      <w:r>
        <w:rPr>
          <w:rFonts w:ascii="Calibri" w:eastAsia="Times New Roman" w:hAnsi="Calibri" w:cs="Times New Roman"/>
          <w:b/>
          <w:color w:val="000000"/>
          <w:lang w:eastAsia="ru-RU"/>
        </w:rPr>
        <w:t>Мечкавская</w:t>
      </w:r>
      <w:proofErr w:type="spellEnd"/>
      <w:r>
        <w:rPr>
          <w:rFonts w:ascii="Calibri" w:eastAsia="Times New Roman" w:hAnsi="Calibri" w:cs="Times New Roman"/>
          <w:b/>
          <w:color w:val="000000"/>
          <w:lang w:eastAsia="ru-RU"/>
        </w:rPr>
        <w:t xml:space="preserve"> Ева Андреевна, </w:t>
      </w:r>
      <w:proofErr w:type="spellStart"/>
      <w:r>
        <w:rPr>
          <w:rFonts w:ascii="Calibri" w:eastAsia="Times New Roman" w:hAnsi="Calibri" w:cs="Times New Roman"/>
          <w:b/>
          <w:color w:val="000000"/>
          <w:lang w:eastAsia="ru-RU"/>
        </w:rPr>
        <w:t>Малаева</w:t>
      </w:r>
      <w:proofErr w:type="spellEnd"/>
      <w:r>
        <w:rPr>
          <w:rFonts w:ascii="Calibri" w:eastAsia="Times New Roman" w:hAnsi="Calibri" w:cs="Times New Roman"/>
          <w:b/>
          <w:color w:val="000000"/>
          <w:lang w:eastAsia="ru-RU"/>
        </w:rPr>
        <w:t xml:space="preserve"> Дарья Александровна </w:t>
      </w:r>
    </w:p>
    <w:p w:rsidR="000818CA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Дивногорск</w:t>
      </w: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Calibri" w:eastAsia="Times New Roman" w:hAnsi="Calibri" w:cs="Times New Roman"/>
          <w:b/>
          <w:color w:val="000000"/>
          <w:lang w:eastAsia="ru-RU"/>
        </w:rPr>
        <w:t xml:space="preserve">Яковлев Степан Сергеевич,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Добрыгин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Владими</w:t>
      </w:r>
      <w:r>
        <w:rPr>
          <w:rFonts w:ascii="Calibri" w:eastAsia="Times New Roman" w:hAnsi="Calibri" w:cs="Times New Roman"/>
          <w:b/>
          <w:color w:val="000000"/>
          <w:lang w:eastAsia="ru-RU"/>
        </w:rPr>
        <w:t xml:space="preserve">р Сергеевич, </w:t>
      </w: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М</w:t>
      </w:r>
      <w:r>
        <w:rPr>
          <w:rFonts w:ascii="Calibri" w:eastAsia="Times New Roman" w:hAnsi="Calibri" w:cs="Times New Roman"/>
          <w:b/>
          <w:color w:val="000000"/>
          <w:lang w:eastAsia="ru-RU"/>
        </w:rPr>
        <w:t xml:space="preserve">арьясов Данил Александрович, </w:t>
      </w: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Се</w:t>
      </w:r>
      <w:r>
        <w:rPr>
          <w:rFonts w:ascii="Calibri" w:eastAsia="Times New Roman" w:hAnsi="Calibri" w:cs="Times New Roman"/>
          <w:b/>
          <w:color w:val="000000"/>
          <w:lang w:eastAsia="ru-RU"/>
        </w:rPr>
        <w:t xml:space="preserve">качев Сергей Александрович, Терехов Данила Васильевич, Яковлев Алексей Алексеевич, </w:t>
      </w: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Анистратов Александр Сергеевич </w:t>
      </w:r>
    </w:p>
    <w:p w:rsidR="000818CA" w:rsidRPr="000818CA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Шарыпово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Природноресурсный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потенциал и экологическое состояние территорий г. Дивногорска и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Шарыповского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района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Гаджиева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Сона</w:t>
      </w:r>
      <w:proofErr w:type="spellEnd"/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Туруханский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Оценка техногенного загрязнения среды села Туруханск на основе анализа флуктуирующей асимметрии листа березы повислой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Григарчук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Тарас Романович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Дивногорск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Calibri" w:eastAsia="Times New Roman" w:hAnsi="Calibri" w:cs="Times New Roman"/>
          <w:i/>
          <w:color w:val="000000"/>
          <w:lang w:eastAsia="ru-RU"/>
        </w:rPr>
        <w:t xml:space="preserve">Пригодность воды реки </w:t>
      </w:r>
      <w:proofErr w:type="spellStart"/>
      <w:r>
        <w:rPr>
          <w:rFonts w:ascii="Calibri" w:eastAsia="Times New Roman" w:hAnsi="Calibri" w:cs="Times New Roman"/>
          <w:i/>
          <w:color w:val="000000"/>
          <w:lang w:eastAsia="ru-RU"/>
        </w:rPr>
        <w:t>Ч</w:t>
      </w: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ибитка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для использования человеком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Добрыгин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Владимир Сергеевич, Марьясов Данил Александрович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Шарыпово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Экологическое состояние окружающей среды города Шарыпово и прилегающих территорий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Жуклин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Геннадий Юрьевич 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Саянский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Зависимость жизнеобеспечения млекопитающих в зимний период от глубины и плотности снежного покрова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Михно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Илья Вячеславович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ЗАТО Зеленогорск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Изучение возможностей биологической реабилитации водохранилища санатория-профилактория "Березка" г. Зеленогорска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Пономаренко Даниил Александрович, Долгов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Кристиан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Евгеньевич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Дивногорск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Изучение экологического состояния почвы в г. Дивногорске химическими и биоиндикационными методами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Соммер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Никита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Курагинский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Морфометрические параметры и морфофизиологический индекс сердца карася (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Carassius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auratus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gibilio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) пруда поселка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Байдово</w:t>
      </w:r>
      <w:proofErr w:type="spellEnd"/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Старенькова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Наталья Алексеевна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Северо-Енисейский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Влияние способов сплошных рубок на возобновление хвойных пород в Северо-Енисейской тайге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Турбова Елизавета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Туруханский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Бабочки нимфалиды как </w:t>
      </w:r>
      <w:proofErr w:type="gram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тест-объекты</w:t>
      </w:r>
      <w:proofErr w:type="gram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качества экологического состояния села Туруханск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Халеев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Владислав Сергеевич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Железнодорожный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Экологический мониторинг почв микрорайона пашенный г. Красноярска.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Фиторемедиация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почв, загрязненных тяжелыми металлами (на примере цинка) при помощи клевера белого TRIFOLIUM REPENS (L.)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Шарипова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Эльвира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Раисовна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,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Крохалева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Евгения Денисовна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Советский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Использование методов интеллектуального анализа данных для прогнозирования демографических показателей в крупном промышленном городе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Шпак Екатерина Юрьевна, Больц Алёна Андреевна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Рыбинский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Экологическое сортоиспытание картофеля в условиях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Канской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лесостепи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gram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Ямских</w:t>
      </w:r>
      <w:proofErr w:type="gram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Александра Антоновна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Советский район</w:t>
      </w:r>
    </w:p>
    <w:p w:rsidR="000818CA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Оценка антропогенного воздействия на растительность в зависимости от сочетания естественных факторов в бассейне р.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Кача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(Красноярская лесостепь)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3200C9" w:rsidRPr="003200C9" w:rsidRDefault="003200C9" w:rsidP="003200C9">
      <w:pPr>
        <w:jc w:val="center"/>
        <w:rPr>
          <w:b/>
          <w:u w:val="single"/>
        </w:rPr>
      </w:pPr>
      <w:r w:rsidRPr="003200C9"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>СОЦИАЛЬНО-ГУМАНИТАРНЫЕ НАУКИ</w:t>
      </w:r>
    </w:p>
    <w:p w:rsidR="003200C9" w:rsidRPr="003200C9" w:rsidRDefault="003200C9" w:rsidP="003200C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3200C9">
        <w:rPr>
          <w:rFonts w:ascii="Calibri" w:eastAsia="Times New Roman" w:hAnsi="Calibri" w:cs="Times New Roman"/>
          <w:b/>
          <w:color w:val="000000"/>
          <w:lang w:eastAsia="ru-RU"/>
        </w:rPr>
        <w:t>ИСТОРИЯ, ОБЩЕСТВОЗНАНИЕ, ПОЛИТОЛОГИЯ</w:t>
      </w:r>
    </w:p>
    <w:p w:rsidR="003200C9" w:rsidRPr="000818CA" w:rsidRDefault="003200C9" w:rsidP="003200C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Борисенко Ксения Анатольевна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ЗАТО Зеленогорск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Особенности </w:t>
      </w:r>
      <w:proofErr w:type="gram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развития</w:t>
      </w:r>
      <w:proofErr w:type="gram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ЗАТО в России в 1990-е и 2000-е годы (на примере г. Зеленогорска)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Босых Екатерина Вячеславовна, Проценко Валентина Олеговна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Ужурский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 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История воинской части:382 стрелковая дивизия"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Васильченко Дарья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Северо-Енисейский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Сохранение национального наследия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нагайбаков</w:t>
      </w:r>
      <w:proofErr w:type="spellEnd"/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Волков Олег Александрович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Уярский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Роль народного ополчения и партизанского движения в ходе Отечественных войн 1812 года и 1941-1945 годов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Гарлеман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Марина Александровна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Северо-Енисейский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Кто ты, Катя </w:t>
      </w:r>
      <w:proofErr w:type="gram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Безруких</w:t>
      </w:r>
      <w:proofErr w:type="gram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?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Грязев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Даниэль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Ленинский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Этнотолерантность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как важное условие для взаимодействия в подростковой среде школьников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Данилова Анастасия Васильевна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Норильск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Государственная политика в отношении детей</w:t>
      </w: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br/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Норильлага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в 1936-1953гг.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Джанакавова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Диана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Лачиновна</w:t>
      </w:r>
      <w:proofErr w:type="spellEnd"/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Уярский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Жила-была деревенька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Зыбайло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Анастасия Александровна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Балахтинский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Крюковские богатыри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Козловская Анна Викторовна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Саянский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Тугачинский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лагерь как отделение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Краслага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и его жертвы 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Краева Анастасия Александровна,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Марущак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Наталья Максимовна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Ирбейский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История развития деревни Стрелка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Ирбейского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района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Лазарев Никита Олегович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Свердловский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Эффективность государственного аппарата России в 90-х гг. XX века – начала XXI века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Литвинова Екатерина Дмитриевна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Ленинский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Немцы Красноярского края на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спецпоселении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: труд и условия быта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Маяцких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Валентина Дмитриевна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Саянский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Сотрудники СМЕРШ: кто они?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Мочалов Макар Олегович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Советский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Влияние крестьян-переселенцев на развитие Енисейской губернии (1862-1906г.г.)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Мышоловка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Евгения Александровна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Абанский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 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К вопросу о введении института Ювенальной юстиции в современной России. На примере общественного мнения жителей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Абанского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района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Нюд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Дарина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Сергеевна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ЗАТО Зеленогорск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Значение улицы Комсомольской в истории города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Пермякова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Полина Михайловна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г. </w:t>
      </w: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Лесосибирск</w:t>
      </w:r>
      <w:proofErr w:type="spellEnd"/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Вклад династия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Габовых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в развитие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Подтесовской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РЭБ флота Енисейского речного пароходства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Портнягин Никита Евгеньевич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Советский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Дипломатия как инструмент "мягкой силы" Российского государства. Деятельность А.Л.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Ордин-Нащокина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и С.В. Лаврова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Рупп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Анастасия Сергеевна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Манский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История пионерского движения с. Шалинского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Сафиулина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Анастасия Сергеевна, Тешку Дарья Павловна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Курагинский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Русскоязычные общины Германии и США в период 19892006гг. Сравнительный анализ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Силаева Ксения Александровна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Абанский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 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Становление сибирского поселения Разбой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Ткачева Полина Георгиевна, Львова Ева Львовна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Северо-Енисейский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Вангаш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-одна семья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Чекалина Ксения Алексеевна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г. Боготол 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Имя героя на карте моего города</w:t>
      </w:r>
    </w:p>
    <w:p w:rsidR="003200C9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Шаров Вячеслав Викторович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Дзержинский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За что сражались крестьяне Рождественской волости</w:t>
      </w:r>
    </w:p>
    <w:p w:rsidR="003200C9" w:rsidRDefault="003200C9" w:rsidP="003200C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</w:p>
    <w:p w:rsidR="003200C9" w:rsidRPr="0095446D" w:rsidRDefault="003200C9" w:rsidP="003200C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95446D">
        <w:rPr>
          <w:rFonts w:ascii="Calibri" w:eastAsia="Times New Roman" w:hAnsi="Calibri" w:cs="Times New Roman"/>
          <w:b/>
          <w:color w:val="000000"/>
          <w:lang w:eastAsia="ru-RU"/>
        </w:rPr>
        <w:t>ЛИТЕРАТУРА, КУЛЬТУРОЛОГИЯ</w:t>
      </w:r>
    </w:p>
    <w:p w:rsidR="003200C9" w:rsidRPr="000818CA" w:rsidRDefault="003200C9" w:rsidP="003200C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Бригида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Софья Евгеньевна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Назаровский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Экфрасис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в повести Н.В. Гоголя "Портрет"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Грицук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Анна Александровна, Зайцева Ангелина Владимировна 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Октябрьский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Блокада в сердце вмёрзла навсегда" Отражение темы памяти о детях – блокадниках в произведениях Мировой Художественной Культуры 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Журун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Ольга Олеговна,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Сарангова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Елизавета Владимировна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Назаровский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proofErr w:type="gram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Образ малой родины в повести Валентина Распутина "Прощание с Матёрой" и в фильме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Элема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Климова "Прощание"</w:t>
      </w:r>
      <w:proofErr w:type="gramEnd"/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Кодесникова Злата Алексеевна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Балахтинский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Культурно-просветительское назначение марок художественной тематики 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Бадьина Дарья Алексеевна, Сидорова Вероника Александровна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Ленинский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Ассоциативное поле "жизнь" в языковом сознании школьников гимназии № 15 города Красноярска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Белоус София Владиславовна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Советский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Металлическое отчаяние Джонни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Бонэма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в антивоенном романе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Далтона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Трамбо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"Джонни получил винтовку"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Булаева </w:t>
      </w:r>
      <w:proofErr w:type="spellStart"/>
      <w:proofErr w:type="gram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Ал</w:t>
      </w:r>
      <w:proofErr w:type="gram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ѐна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Алексеевна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Шушенский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Обращения в рассказах Михаила Зощенко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Гуламов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Барсбек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Кылычбекович</w:t>
      </w:r>
      <w:proofErr w:type="spellEnd"/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Кировский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Метафора в языке футбола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Калмыкова Евгения Александровна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Абанский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 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Изобразительно-выразительные средства языка в газетных заголовках (на материале местной газеты "Красное знамя")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Кондрусева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Дарья Александровна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Большемуртинский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Концепт "запах" в художественном тексте (на материале рассказов В.М. Шукшина)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Кузнецова Юлия Алексеевна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Канский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Компаративы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В.П.Астафьева</w:t>
      </w:r>
      <w:proofErr w:type="spellEnd"/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Постникова Арина Игоревна 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Советский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Образы сумасшедших в повестях Л.Н. Толстого "Записки сумасшедшего" и Н.В. Гоголя "Записки сумасшедшего"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Савельева Дарья Андреевна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Северо-Енисейский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Эмотивная лексика в рассказе В.Г. Распутина "Нежданно-негаданно"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Сашко Михаил Александрович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Центральный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Стереотипный образ китайца в </w:t>
      </w:r>
      <w:proofErr w:type="gram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американской</w:t>
      </w:r>
      <w:proofErr w:type="gram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лингвокультуре</w:t>
      </w:r>
      <w:proofErr w:type="spellEnd"/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Сдержикова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Кристина Сергеевна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Шарыпово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Литературные классики в современной русской рекламе и PR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Суслянко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Илья Сергеевич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Кировский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Образ автора в цикле произведений А. И. Солженицына “Крохотки”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Трошина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Таисья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Александровна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Кежемский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Образ бабушки в произведениях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М.Горького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"Детство" и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Санаева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П."Похороните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меня за плинтусом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Тугаринова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Мария Васильевна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Октябрьский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Шекспировские страсти в российском степном поместье (повесть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И.С.Тургенева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"Степной король Лир и трагедия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В.Шекспира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"Король Лир")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Фролова Светлана Викторовна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Советский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Музыкальность в сборнике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В.П.Астафьева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"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Затеси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" и языковые приёмы, использованные автором (на примере цикла "Последняя народная симфония")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Хабибулина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Диана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Фазыловна</w:t>
      </w:r>
      <w:proofErr w:type="spellEnd"/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Минусинск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Исследование способов передачи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безэквивалентной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лексики на примере переводов книг "Гарри Поттер" Джоан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К.Роулинг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с английского языка на русский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Чекашёва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Виктория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Норильск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Хлебом единым жив человек (Лингвистический анализ повести</w:t>
      </w: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br/>
        <w:t xml:space="preserve">А.А.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Лиханова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"Последние холода")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Швинт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Екатерина Андреевна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Кежемский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Своеобразие певческого творчества коренных жителей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Кежемского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района Приангарья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Шнайдер Елизавета Александровна</w:t>
      </w:r>
    </w:p>
    <w:p w:rsidR="003200C9" w:rsidRPr="001618F5" w:rsidRDefault="003200C9" w:rsidP="003200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Кежемский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3200C9" w:rsidRDefault="003200C9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Любимое слово И.А. Бунина</w:t>
      </w:r>
    </w:p>
    <w:p w:rsidR="0095446D" w:rsidRDefault="0095446D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95446D" w:rsidRDefault="0095446D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95446D" w:rsidRDefault="0095446D" w:rsidP="003200C9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3200C9" w:rsidRDefault="003200C9" w:rsidP="000818C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</w:p>
    <w:p w:rsidR="000818CA" w:rsidRPr="0095446D" w:rsidRDefault="000818CA" w:rsidP="000818C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95446D">
        <w:rPr>
          <w:rFonts w:ascii="Calibri" w:eastAsia="Times New Roman" w:hAnsi="Calibri" w:cs="Times New Roman"/>
          <w:b/>
          <w:color w:val="000000"/>
          <w:lang w:eastAsia="ru-RU"/>
        </w:rPr>
        <w:t>ПСИХОЛОГИЯ, СОЦИОЛОГИЯ, МЕНЕДЖМЕНТ</w:t>
      </w:r>
    </w:p>
    <w:p w:rsidR="000818CA" w:rsidRPr="000818CA" w:rsidRDefault="000818CA" w:rsidP="000818C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Буравлёв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Кирилл Константинович, Кузьмин Данил Вячеславович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Железнодорожный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Проблема распространения идей экстремизма в молодежной среде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Гилькова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Виолетта Александровна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Боготольский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Не дай себе попасть в паутину 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гаджетомании</w:t>
      </w:r>
      <w:proofErr w:type="spellEnd"/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Калгина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Милана Евгеньевна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Манский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Осторожно</w:t>
      </w:r>
      <w:proofErr w:type="gram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!М</w:t>
      </w:r>
      <w:proofErr w:type="gram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ультики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!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Кузнецова Анжелика Руслановна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ЗАТО Зеленогорск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Формальное образование как фактор формирования успешной личности в представлении старших школьников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Мартынова Светлана Александровна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Северо-Енисейский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Влияние музыки на эмоциональную сферу человека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Садирбеков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Кайыпберди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Ырысбекович</w:t>
      </w:r>
      <w:proofErr w:type="spellEnd"/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Ленинский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Влияние семьи и условий жизни школьника на его успеваемость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Садовник Алина Викторовна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Абанский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 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Связь ценностных ориентаций и учебной мотивации младших подростков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Светашева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Арина Геннадьевна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ЗАТО Зеленогорск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Особенности личностных ресурсов у молодых людей, обучающихся в различных образовательных средах.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Тихонов Евгений Павлович, Павлов Кирилл Тимофеевич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Козульский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Олимпийское наследие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Фролова Екатерина Андреевна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Шушенский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Гендерные особенности отношения ко лжи в подростковом возрасте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Чурилова Алина Сергеевна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Норильск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Школьные стрессы как фактор возникновения психосоматических</w:t>
      </w: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br/>
        <w:t>расстройств у подростков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Александров Артем Андреевич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Свердловский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Экономика спорта – проблема самоокупаемости профессионального футбола </w:t>
      </w:r>
      <w:proofErr w:type="gram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( </w:t>
      </w:r>
      <w:proofErr w:type="gram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на примере ФК Реал Мадрид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Аравин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Даниил Евгеньевич,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Ахмаров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Ильяс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Идрисович</w:t>
      </w:r>
      <w:proofErr w:type="spellEnd"/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Центральный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Проблемы содержания и выгула собак в городских условиях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Горелин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Илья Геннадьевич,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Чемеркин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Роман Васильевич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Шарыпово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Выбор выгодного тарифа сотовой связи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Ефимович Мария Сергеевна,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Левенкова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Алина Романовна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Красноярск, Октябрьский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Проценты в нашей жизни"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Литвякова Алина Андреевна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Шушенский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Выгодно ли жить в кредит?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Лымарь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Максим Сергеевич 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Большемуртинский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Эффективность содержания перепелов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Медведева Юлия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Фанильевна</w:t>
      </w:r>
      <w:proofErr w:type="spellEnd"/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Назаровский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Организационно-экономическое обоснование мероприятий по производству черного хлеба со злаками на базе ЗАО "</w:t>
      </w:r>
      <w:proofErr w:type="spell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Назаровское</w:t>
      </w:r>
      <w:proofErr w:type="spell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" Назаровского района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Полякова Татьяна Николаевна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Большеулуйский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Разработка приоритетных направлений социально-экономического развития Красноярского края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Свидрицкая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Светлана Юрьевна,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Мельнийчук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Дарья Андреевна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г. </w:t>
      </w: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Лесосибирск</w:t>
      </w:r>
      <w:proofErr w:type="spellEnd"/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Измерение инфляции на примере цен сетевого гипермаркета "Командор".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Сильванович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Виолетта Владимировна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618F5">
        <w:rPr>
          <w:rFonts w:ascii="Calibri" w:eastAsia="Times New Roman" w:hAnsi="Calibri" w:cs="Times New Roman"/>
          <w:color w:val="000000"/>
          <w:lang w:eastAsia="ru-RU"/>
        </w:rPr>
        <w:t>Курагинский</w:t>
      </w:r>
      <w:proofErr w:type="spellEnd"/>
      <w:r w:rsidRPr="001618F5">
        <w:rPr>
          <w:rFonts w:ascii="Calibri" w:eastAsia="Times New Roman" w:hAnsi="Calibri" w:cs="Times New Roman"/>
          <w:color w:val="000000"/>
          <w:lang w:eastAsia="ru-RU"/>
        </w:rPr>
        <w:t xml:space="preserve">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Финансовая грамотность. Где взять деньги на отдых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Спинов Никита Игоревич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Саянский район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Экономический эффект энергосбережения на примере показателей средней общеобразовательной школы села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Чернова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Мадина</w:t>
      </w:r>
      <w:proofErr w:type="spellEnd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 xml:space="preserve"> </w:t>
      </w:r>
      <w:proofErr w:type="spellStart"/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Гаджимагомедовна</w:t>
      </w:r>
      <w:proofErr w:type="spellEnd"/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г. Норильск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proofErr w:type="gramStart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Интернет-магазины</w:t>
      </w:r>
      <w:proofErr w:type="gramEnd"/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 xml:space="preserve"> в России и перспективы их развития Норильском промышленном районе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818CA" w:rsidRPr="001618F5" w:rsidRDefault="000818CA" w:rsidP="000818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b/>
          <w:color w:val="000000"/>
          <w:lang w:eastAsia="ru-RU"/>
        </w:rPr>
        <w:t>Чибисов Александр Игоревич</w:t>
      </w:r>
    </w:p>
    <w:p w:rsidR="000818CA" w:rsidRPr="001618F5" w:rsidRDefault="000818CA" w:rsidP="001618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color w:val="000000"/>
          <w:lang w:eastAsia="ru-RU"/>
        </w:rPr>
        <w:t>Центральный район</w:t>
      </w:r>
    </w:p>
    <w:p w:rsidR="000818CA" w:rsidRDefault="000818CA" w:rsidP="001618F5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1618F5">
        <w:rPr>
          <w:rFonts w:ascii="Calibri" w:eastAsia="Times New Roman" w:hAnsi="Calibri" w:cs="Times New Roman"/>
          <w:i/>
          <w:color w:val="000000"/>
          <w:lang w:eastAsia="ru-RU"/>
        </w:rPr>
        <w:t>Как приумножить свои деньги или не в деньгах счастье?</w:t>
      </w:r>
    </w:p>
    <w:p w:rsidR="0022228F" w:rsidRPr="005B46EA" w:rsidRDefault="0022228F" w:rsidP="005B46EA">
      <w:pPr>
        <w:rPr>
          <w:rFonts w:ascii="Calibri" w:eastAsia="Times New Roman" w:hAnsi="Calibri" w:cs="Times New Roman"/>
          <w:i/>
          <w:color w:val="000000"/>
          <w:lang w:eastAsia="ru-RU"/>
        </w:rPr>
      </w:pPr>
    </w:p>
    <w:sectPr w:rsidR="0022228F" w:rsidRPr="005B46EA" w:rsidSect="009544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3FDB"/>
    <w:multiLevelType w:val="hybridMultilevel"/>
    <w:tmpl w:val="D09C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32C68"/>
    <w:multiLevelType w:val="hybridMultilevel"/>
    <w:tmpl w:val="B0E6E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11592"/>
    <w:multiLevelType w:val="hybridMultilevel"/>
    <w:tmpl w:val="4FD8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51"/>
    <w:rsid w:val="000818CA"/>
    <w:rsid w:val="001618F5"/>
    <w:rsid w:val="001C3461"/>
    <w:rsid w:val="0022228F"/>
    <w:rsid w:val="003200C9"/>
    <w:rsid w:val="0049480F"/>
    <w:rsid w:val="004D1D8D"/>
    <w:rsid w:val="00517766"/>
    <w:rsid w:val="005B46EA"/>
    <w:rsid w:val="009241C5"/>
    <w:rsid w:val="0095446D"/>
    <w:rsid w:val="00A37125"/>
    <w:rsid w:val="00A45629"/>
    <w:rsid w:val="00A52DD1"/>
    <w:rsid w:val="00C60972"/>
    <w:rsid w:val="00F37651"/>
    <w:rsid w:val="00F468E5"/>
    <w:rsid w:val="00F9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6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7651"/>
    <w:rPr>
      <w:color w:val="800080"/>
      <w:u w:val="single"/>
    </w:rPr>
  </w:style>
  <w:style w:type="paragraph" w:customStyle="1" w:styleId="xl65">
    <w:name w:val="xl65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7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6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7651"/>
    <w:rPr>
      <w:color w:val="800080"/>
      <w:u w:val="single"/>
    </w:rPr>
  </w:style>
  <w:style w:type="paragraph" w:customStyle="1" w:styleId="xl65">
    <w:name w:val="xl65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37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7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20</Pages>
  <Words>4550</Words>
  <Characters>25937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SKS</cp:lastModifiedBy>
  <cp:revision>11</cp:revision>
  <dcterms:created xsi:type="dcterms:W3CDTF">2017-05-19T08:46:00Z</dcterms:created>
  <dcterms:modified xsi:type="dcterms:W3CDTF">2017-09-19T10:16:00Z</dcterms:modified>
</cp:coreProperties>
</file>